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61FF6D" w14:textId="47D5F61C" w:rsidR="00645090" w:rsidRPr="00A77599" w:rsidRDefault="00645090" w:rsidP="00A77599">
      <w:pPr>
        <w:shd w:val="clear" w:color="auto" w:fill="FFFFFF"/>
        <w:spacing w:after="225" w:line="360" w:lineRule="atLeast"/>
        <w:ind w:left="375"/>
        <w:jc w:val="center"/>
        <w:outlineLvl w:val="0"/>
        <w:rPr>
          <w:rFonts w:ascii="Helvetica" w:eastAsia="Times New Roman" w:hAnsi="Helvetica" w:cs="Helvetica"/>
          <w:b/>
          <w:bCs/>
          <w:color w:val="111111"/>
          <w:kern w:val="36"/>
          <w:sz w:val="36"/>
          <w:szCs w:val="36"/>
          <w:lang w:eastAsia="ru-RU"/>
        </w:rPr>
      </w:pPr>
      <w:r w:rsidRPr="00A77599">
        <w:rPr>
          <w:rFonts w:ascii="Helvetica" w:eastAsia="Times New Roman" w:hAnsi="Helvetica" w:cs="Helvetica"/>
          <w:b/>
          <w:bCs/>
          <w:color w:val="111111"/>
          <w:kern w:val="36"/>
          <w:sz w:val="36"/>
          <w:szCs w:val="36"/>
          <w:lang w:eastAsia="ru-RU"/>
        </w:rPr>
        <w:t>Состав</w:t>
      </w:r>
      <w:r w:rsidR="00A047C1">
        <w:rPr>
          <w:rFonts w:ascii="Helvetica" w:eastAsia="Times New Roman" w:hAnsi="Helvetica" w:cs="Helvetica"/>
          <w:b/>
          <w:bCs/>
          <w:color w:val="111111"/>
          <w:kern w:val="36"/>
          <w:sz w:val="36"/>
          <w:szCs w:val="36"/>
          <w:lang w:eastAsia="ru-RU"/>
        </w:rPr>
        <w:t>ы</w:t>
      </w:r>
      <w:r w:rsidRPr="00A77599">
        <w:rPr>
          <w:rFonts w:ascii="Helvetica" w:eastAsia="Times New Roman" w:hAnsi="Helvetica" w:cs="Helvetica"/>
          <w:b/>
          <w:bCs/>
          <w:color w:val="111111"/>
          <w:kern w:val="36"/>
          <w:sz w:val="36"/>
          <w:szCs w:val="36"/>
          <w:lang w:eastAsia="ru-RU"/>
        </w:rPr>
        <w:t xml:space="preserve"> общественных наблюдательных комиссий</w:t>
      </w:r>
    </w:p>
    <w:p w14:paraId="5990DB80" w14:textId="77777777" w:rsidR="00645090" w:rsidRPr="00645090" w:rsidRDefault="00645090" w:rsidP="00645090">
      <w:pPr>
        <w:shd w:val="clear" w:color="auto" w:fill="FFFFFF"/>
        <w:spacing w:after="300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645090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Состав Республиканской общественной наблюдательной комиссии при Министерстве юстиции Республики Беларусь</w:t>
      </w:r>
    </w:p>
    <w:p w14:paraId="5B22C1B8" w14:textId="5A3F4D74" w:rsidR="009B2846" w:rsidRPr="009B2846" w:rsidRDefault="009B2846" w:rsidP="00175B0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Шагун Сергей Викторович</w:t>
      </w:r>
      <w:r w:rsidRPr="00645090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 – </w:t>
      </w:r>
      <w:r w:rsidRPr="00CC6D78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Республиканское общественное объединение 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«</w:t>
      </w:r>
      <w:r w:rsidRPr="00645090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Белорусское Общество Красного Креста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»</w:t>
      </w:r>
      <w:r w:rsidR="00D156FF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,</w:t>
      </w:r>
      <w:r w:rsidRPr="009B2846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</w:t>
      </w:r>
      <w:r w:rsidRPr="00645090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председатель комиссии;</w:t>
      </w:r>
    </w:p>
    <w:p w14:paraId="2541B4B6" w14:textId="1FC8C5EE" w:rsidR="00645090" w:rsidRPr="00645090" w:rsidRDefault="00645090" w:rsidP="00175B0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645090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Кравченко Татьяна Александровна</w:t>
      </w:r>
      <w:r w:rsidRPr="00645090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 – Общественное объединение «Белорусская ассоциация многодетных родителей»;</w:t>
      </w:r>
    </w:p>
    <w:p w14:paraId="2C40F7C9" w14:textId="17E4B8A2" w:rsidR="00645090" w:rsidRPr="009B2846" w:rsidRDefault="00645090" w:rsidP="0070655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9B2846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Боровский Леонид </w:t>
      </w:r>
      <w:proofErr w:type="spellStart"/>
      <w:r w:rsidRPr="009B2846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Никодимович</w:t>
      </w:r>
      <w:proofErr w:type="spellEnd"/>
      <w:r w:rsidRPr="009B2846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 ;</w:t>
      </w:r>
    </w:p>
    <w:p w14:paraId="287B3AE4" w14:textId="2B4814A8" w:rsidR="00645090" w:rsidRPr="007E51E1" w:rsidRDefault="00645090" w:rsidP="009105E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7E51E1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Гончарова Светлана Сергеевна</w:t>
      </w:r>
      <w:r w:rsidRPr="007E51E1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 – Белорусское общественное объединение «Позитивное движение»;</w:t>
      </w:r>
    </w:p>
    <w:p w14:paraId="1A8EFC85" w14:textId="77777777" w:rsidR="00671CAE" w:rsidRPr="00671CAE" w:rsidRDefault="00E64D6E" w:rsidP="00175B08">
      <w:pPr>
        <w:numPr>
          <w:ilvl w:val="0"/>
          <w:numId w:val="1"/>
        </w:numPr>
        <w:shd w:val="clear" w:color="auto" w:fill="FFFFFF"/>
        <w:spacing w:before="100" w:beforeAutospacing="1" w:after="3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 w:rsidRPr="00A77599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Кандраль</w:t>
      </w:r>
      <w:proofErr w:type="spellEnd"/>
      <w:r w:rsidRPr="00A77599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Игорь Владимирович</w:t>
      </w:r>
      <w:r w:rsidR="00645090" w:rsidRPr="00A77599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 – </w:t>
      </w:r>
      <w:r w:rsidRPr="00A77599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О</w:t>
      </w:r>
      <w:r w:rsidR="00645090" w:rsidRPr="00A77599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бщественное объединение «</w:t>
      </w:r>
      <w:r w:rsidRPr="00A77599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Белорусский союз журналистов</w:t>
      </w:r>
      <w:r w:rsidR="00645090" w:rsidRPr="00A77599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»</w:t>
      </w:r>
      <w:r w:rsidR="00671CAE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;</w:t>
      </w:r>
    </w:p>
    <w:p w14:paraId="1293E23A" w14:textId="77777777" w:rsidR="00FC1C4A" w:rsidRPr="00FC1C4A" w:rsidRDefault="00671CAE" w:rsidP="00175B08">
      <w:pPr>
        <w:numPr>
          <w:ilvl w:val="0"/>
          <w:numId w:val="1"/>
        </w:numPr>
        <w:shd w:val="clear" w:color="auto" w:fill="FFFFFF"/>
        <w:spacing w:before="100" w:beforeAutospacing="1" w:after="3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Харута Анна Валентиновна</w:t>
      </w:r>
      <w:r w:rsidRPr="00A77599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 – 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Международное о</w:t>
      </w:r>
      <w:r w:rsidRPr="00A77599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бщественное объединение «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Братский Союз</w:t>
      </w:r>
      <w:r w:rsidRPr="00A77599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»</w:t>
      </w:r>
      <w:r w:rsidR="00FC1C4A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;</w:t>
      </w:r>
    </w:p>
    <w:p w14:paraId="066820E3" w14:textId="537C243B" w:rsidR="00FC1C4A" w:rsidRPr="00FC1C4A" w:rsidRDefault="00FC1C4A" w:rsidP="00175B08">
      <w:pPr>
        <w:numPr>
          <w:ilvl w:val="0"/>
          <w:numId w:val="1"/>
        </w:numPr>
        <w:shd w:val="clear" w:color="auto" w:fill="FFFFFF"/>
        <w:spacing w:before="100" w:beforeAutospacing="1" w:after="3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Баброва</w:t>
      </w:r>
      <w:proofErr w:type="spellEnd"/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Каролина Александровна</w:t>
      </w:r>
      <w:r w:rsidRPr="00A77599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 – </w:t>
      </w:r>
      <w:r w:rsidR="00BE2343" w:rsidRPr="00BE2343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Общественное объединение </w:t>
      </w:r>
      <w:r w:rsidR="00BE2343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«</w:t>
      </w:r>
      <w:r w:rsidR="00BE2343" w:rsidRPr="00BE2343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Белорусский фонд мира</w:t>
      </w:r>
      <w:r w:rsidR="00BE2343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»</w:t>
      </w:r>
      <w:r w:rsidRPr="00FC1C4A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;</w:t>
      </w:r>
    </w:p>
    <w:p w14:paraId="7920E93D" w14:textId="76436A54" w:rsidR="00FC1C4A" w:rsidRPr="00FC1C4A" w:rsidRDefault="00FC1C4A" w:rsidP="00175B08">
      <w:pPr>
        <w:numPr>
          <w:ilvl w:val="0"/>
          <w:numId w:val="1"/>
        </w:numPr>
        <w:shd w:val="clear" w:color="auto" w:fill="FFFFFF"/>
        <w:spacing w:before="100" w:beforeAutospacing="1" w:after="3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Белоусова Анна Владимировна</w:t>
      </w:r>
      <w:r w:rsidRPr="00A77599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 – </w:t>
      </w:r>
      <w:r w:rsidRPr="00FC1C4A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Республиканское общественное объединение «Белая Русь»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;</w:t>
      </w:r>
    </w:p>
    <w:p w14:paraId="7A7A3CED" w14:textId="52521FCA" w:rsidR="00645090" w:rsidRDefault="00FC1C4A" w:rsidP="00175B08">
      <w:pPr>
        <w:numPr>
          <w:ilvl w:val="0"/>
          <w:numId w:val="1"/>
        </w:numPr>
        <w:shd w:val="clear" w:color="auto" w:fill="FFFFFF"/>
        <w:spacing w:before="100" w:beforeAutospacing="1" w:after="3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Щеглова Анна Андреевна</w:t>
      </w:r>
      <w:r w:rsidRPr="00A77599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 </w:t>
      </w:r>
      <w:bookmarkStart w:id="0" w:name="_Hlk202776186"/>
      <w:r w:rsidRPr="00A77599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– </w:t>
      </w:r>
      <w:r w:rsidRPr="00FC1C4A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Республиканское общественное объединение «Белая Русь»</w:t>
      </w:r>
      <w:r w:rsidR="00BE2343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;</w:t>
      </w:r>
      <w:r w:rsidR="00645090" w:rsidRPr="00A77599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 </w:t>
      </w:r>
    </w:p>
    <w:p w14:paraId="4F7500E3" w14:textId="77777777" w:rsidR="00F77239" w:rsidRDefault="00BE2343" w:rsidP="00265911">
      <w:pPr>
        <w:numPr>
          <w:ilvl w:val="0"/>
          <w:numId w:val="1"/>
        </w:numPr>
        <w:shd w:val="clear" w:color="auto" w:fill="FFFFFF"/>
        <w:spacing w:before="100" w:beforeAutospacing="1" w:after="3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bookmarkStart w:id="1" w:name="_Hlk238629873"/>
      <w:proofErr w:type="spellStart"/>
      <w:r w:rsidRPr="00BE2343">
        <w:rPr>
          <w:rFonts w:ascii="Helvetica" w:eastAsia="Times New Roman" w:hAnsi="Helvetica" w:cs="Helvetica"/>
          <w:b/>
          <w:bCs/>
          <w:color w:val="111111"/>
          <w:sz w:val="21"/>
          <w:szCs w:val="21"/>
          <w:lang w:eastAsia="ru-RU"/>
        </w:rPr>
        <w:t>Синькевич</w:t>
      </w:r>
      <w:proofErr w:type="spellEnd"/>
      <w:r w:rsidRPr="00BE2343">
        <w:rPr>
          <w:rFonts w:ascii="Helvetica" w:eastAsia="Times New Roman" w:hAnsi="Helvetica" w:cs="Helvetica"/>
          <w:b/>
          <w:bCs/>
          <w:color w:val="111111"/>
          <w:sz w:val="21"/>
          <w:szCs w:val="21"/>
          <w:lang w:eastAsia="ru-RU"/>
        </w:rPr>
        <w:t xml:space="preserve"> Ирина Валерьевна</w:t>
      </w:r>
      <w:r w:rsidRPr="00BE234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 – Республиканско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е</w:t>
      </w:r>
      <w:r w:rsidRPr="00BE234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общественно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е</w:t>
      </w:r>
      <w:r w:rsidRPr="00BE234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объединени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е</w:t>
      </w:r>
      <w:r w:rsidRPr="00BE234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«Патриоты Беларуси»</w:t>
      </w:r>
      <w:bookmarkEnd w:id="1"/>
      <w:r w:rsidR="00F77239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;</w:t>
      </w:r>
    </w:p>
    <w:p w14:paraId="15E8BDCE" w14:textId="02294B47" w:rsidR="00BE2343" w:rsidRPr="00BE2343" w:rsidRDefault="00F77239" w:rsidP="00265911">
      <w:pPr>
        <w:numPr>
          <w:ilvl w:val="0"/>
          <w:numId w:val="1"/>
        </w:numPr>
        <w:shd w:val="clear" w:color="auto" w:fill="FFFFFF"/>
        <w:spacing w:before="100" w:beforeAutospacing="1" w:after="3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>
        <w:rPr>
          <w:rFonts w:ascii="Helvetica" w:eastAsia="Times New Roman" w:hAnsi="Helvetica" w:cs="Helvetica"/>
          <w:b/>
          <w:bCs/>
          <w:color w:val="111111"/>
          <w:sz w:val="21"/>
          <w:szCs w:val="21"/>
          <w:lang w:eastAsia="ru-RU"/>
        </w:rPr>
        <w:t>Рогальский</w:t>
      </w:r>
      <w:proofErr w:type="spellEnd"/>
      <w:r>
        <w:rPr>
          <w:rFonts w:ascii="Helvetica" w:eastAsia="Times New Roman" w:hAnsi="Helvetica" w:cs="Helvetica"/>
          <w:b/>
          <w:bCs/>
          <w:color w:val="111111"/>
          <w:sz w:val="21"/>
          <w:szCs w:val="21"/>
          <w:lang w:eastAsia="ru-RU"/>
        </w:rPr>
        <w:t xml:space="preserve"> Святослав Геннадьевич</w:t>
      </w:r>
      <w:r w:rsidRPr="00F77239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 – 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М</w:t>
      </w:r>
      <w:r w:rsidRPr="00F77239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е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ждународное</w:t>
      </w:r>
      <w:r w:rsidRPr="00F77239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общественное объединение «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Христианский образовательный центр имени святых Мефодия и Кирилла</w:t>
      </w:r>
      <w:r w:rsidRPr="00F77239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»</w:t>
      </w:r>
      <w:r w:rsidR="00BE234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.</w:t>
      </w:r>
    </w:p>
    <w:bookmarkEnd w:id="0"/>
    <w:p w14:paraId="3E803C4B" w14:textId="77777777" w:rsidR="00645090" w:rsidRPr="002C04F1" w:rsidRDefault="00A047C1" w:rsidP="0064509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pict w14:anchorId="4FD14CCC">
          <v:rect id="_x0000_i1025" style="width:0;height:1.5pt" o:hralign="center" o:hrstd="t" o:hr="t" fillcolor="#a0a0a0" stroked="f"/>
        </w:pict>
      </w:r>
    </w:p>
    <w:p w14:paraId="5895EE2C" w14:textId="77777777" w:rsidR="00645090" w:rsidRPr="002C04F1" w:rsidRDefault="00645090" w:rsidP="00645090">
      <w:pPr>
        <w:shd w:val="clear" w:color="auto" w:fill="FFFFFF"/>
        <w:spacing w:after="300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2C04F1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Состав Брестской областной общественной наблюдательной комиссии при главном управлении юстиции Брестского облисполкома</w:t>
      </w:r>
    </w:p>
    <w:p w14:paraId="0ADF0187" w14:textId="6A37DA31" w:rsidR="00645090" w:rsidRPr="00AB66BC" w:rsidRDefault="00B84AC5" w:rsidP="00175B0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Кузьмицкий</w:t>
      </w:r>
      <w:proofErr w:type="spellEnd"/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Николай Михайлович</w:t>
      </w:r>
      <w:r w:rsidR="00645090" w:rsidRPr="00DA2DC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 – 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Брестская областная организация Республиканского общественного объединения </w:t>
      </w:r>
      <w:r w:rsidR="00645090" w:rsidRPr="00DA2DC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«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Белорусское Общество Красного Креста</w:t>
      </w:r>
      <w:r w:rsidR="00645090" w:rsidRPr="00DA2DC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», председатель комиссии;</w:t>
      </w:r>
    </w:p>
    <w:p w14:paraId="284A4EF8" w14:textId="77777777" w:rsidR="00AB66BC" w:rsidRDefault="00AB66BC" w:rsidP="00175B0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 w:rsidRPr="00AB66BC">
        <w:rPr>
          <w:rFonts w:ascii="Helvetica" w:eastAsia="Times New Roman" w:hAnsi="Helvetica" w:cs="Helvetica"/>
          <w:b/>
          <w:color w:val="111111"/>
          <w:sz w:val="21"/>
          <w:szCs w:val="21"/>
          <w:lang w:eastAsia="ru-RU"/>
        </w:rPr>
        <w:t>Голянский</w:t>
      </w:r>
      <w:proofErr w:type="spellEnd"/>
      <w:r w:rsidRPr="00AB66BC">
        <w:rPr>
          <w:rFonts w:ascii="Helvetica" w:eastAsia="Times New Roman" w:hAnsi="Helvetica" w:cs="Helvetica"/>
          <w:b/>
          <w:color w:val="111111"/>
          <w:sz w:val="21"/>
          <w:szCs w:val="21"/>
          <w:lang w:eastAsia="ru-RU"/>
        </w:rPr>
        <w:t xml:space="preserve"> Вячеслав Иванович </w:t>
      </w:r>
      <w:r w:rsidRPr="00AB66BC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- представитель общественного объединения «Спортивный клуб «Планета путешествий»;</w:t>
      </w:r>
    </w:p>
    <w:p w14:paraId="45C4390A" w14:textId="51B3001D" w:rsidR="00AB66BC" w:rsidRPr="00AB66BC" w:rsidRDefault="00782DDB" w:rsidP="00175B0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color w:val="111111"/>
          <w:sz w:val="21"/>
          <w:szCs w:val="21"/>
          <w:lang w:eastAsia="ru-RU"/>
        </w:rPr>
        <w:t>Хомич Николай Евгеньевич</w:t>
      </w:r>
      <w:r w:rsidR="00AB66BC" w:rsidRPr="00AB66BC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- представитель </w:t>
      </w:r>
      <w:r w:rsidRPr="00782DDB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Брестского городского общественного объединения «Спортивный клуб «Арсенал»</w:t>
      </w:r>
      <w:r w:rsidR="00AB66BC" w:rsidRPr="00AB66BC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;</w:t>
      </w:r>
    </w:p>
    <w:p w14:paraId="3CF60687" w14:textId="77777777" w:rsidR="00AB66BC" w:rsidRPr="00AB66BC" w:rsidRDefault="00AB66BC" w:rsidP="00175B0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DA2DC5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Савчук Александр Антонович</w:t>
      </w:r>
      <w:r w:rsidRPr="00DA2DC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 - Брестское областное общественное объединение «Добровольные пожарные»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;</w:t>
      </w:r>
    </w:p>
    <w:p w14:paraId="45652C41" w14:textId="77777777" w:rsidR="00AB66BC" w:rsidRPr="00DA2DC5" w:rsidRDefault="00AB66BC" w:rsidP="00175B0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 w:rsidRPr="00AB66BC">
        <w:rPr>
          <w:rFonts w:ascii="Helvetica" w:eastAsia="Times New Roman" w:hAnsi="Helvetica" w:cs="Helvetica"/>
          <w:b/>
          <w:color w:val="111111"/>
          <w:sz w:val="21"/>
          <w:szCs w:val="21"/>
          <w:lang w:eastAsia="ru-RU"/>
        </w:rPr>
        <w:t>Тимосюк</w:t>
      </w:r>
      <w:proofErr w:type="spellEnd"/>
      <w:r w:rsidRPr="00AB66BC">
        <w:rPr>
          <w:rFonts w:ascii="Helvetica" w:eastAsia="Times New Roman" w:hAnsi="Helvetica" w:cs="Helvetica"/>
          <w:b/>
          <w:color w:val="111111"/>
          <w:sz w:val="21"/>
          <w:szCs w:val="21"/>
          <w:lang w:eastAsia="ru-RU"/>
        </w:rPr>
        <w:t xml:space="preserve"> Татьяна Николаевна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-</w:t>
      </w:r>
      <w:r w:rsidRPr="00AB66BC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представитель Брестского городского спортивного общественного объединения «Тим </w:t>
      </w:r>
      <w:proofErr w:type="spellStart"/>
      <w:r w:rsidRPr="00AB66BC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Клаб</w:t>
      </w:r>
      <w:proofErr w:type="spellEnd"/>
      <w:r w:rsidRPr="00AB66BC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»;</w:t>
      </w:r>
    </w:p>
    <w:p w14:paraId="13BD9512" w14:textId="77777777" w:rsidR="00B84AC5" w:rsidRPr="00B84AC5" w:rsidRDefault="00645090" w:rsidP="00175B0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 w:rsidRPr="00AB66BC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Шалоник</w:t>
      </w:r>
      <w:proofErr w:type="spellEnd"/>
      <w:r w:rsidRPr="00AB66BC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Сергей Владимирович</w:t>
      </w:r>
      <w:r w:rsidRPr="00AB66BC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 – </w:t>
      </w:r>
      <w:r w:rsidR="002C04F1" w:rsidRPr="00AB66BC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Брестское областное о</w:t>
      </w:r>
      <w:r w:rsidRPr="00AB66BC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бщественное объединение «Союз предпринимателей</w:t>
      </w:r>
      <w:r w:rsidR="002C04F1" w:rsidRPr="00AB66BC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, работодателей и ремесленников</w:t>
      </w:r>
      <w:r w:rsidRPr="00AB66BC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»</w:t>
      </w:r>
      <w:r w:rsidR="00B84AC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;</w:t>
      </w:r>
    </w:p>
    <w:p w14:paraId="2828042F" w14:textId="2C691F29" w:rsidR="00B84AC5" w:rsidRDefault="00B84AC5" w:rsidP="00B84AC5">
      <w:pPr>
        <w:numPr>
          <w:ilvl w:val="0"/>
          <w:numId w:val="2"/>
        </w:numPr>
        <w:shd w:val="clear" w:color="auto" w:fill="FFFFFF"/>
        <w:spacing w:after="0" w:line="240" w:lineRule="auto"/>
        <w:ind w:left="714" w:hanging="357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Панфилова Екатерина Васильевна 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–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</w:t>
      </w:r>
      <w:r w:rsidRPr="00B84AC5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Брестская областная организация Республиканского общественного объединения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«Белая Русь»;</w:t>
      </w:r>
    </w:p>
    <w:p w14:paraId="555F90D4" w14:textId="49B17DCD" w:rsidR="00645090" w:rsidRPr="00E56DCB" w:rsidRDefault="00E56DCB" w:rsidP="00E56DCB">
      <w:pPr>
        <w:numPr>
          <w:ilvl w:val="0"/>
          <w:numId w:val="2"/>
        </w:numPr>
        <w:shd w:val="clear" w:color="auto" w:fill="FFFFFF"/>
        <w:spacing w:after="0" w:line="240" w:lineRule="auto"/>
        <w:ind w:left="714" w:hanging="357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Белинский Евгений Николаевич </w:t>
      </w:r>
      <w:r w:rsidRPr="00A77599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– </w:t>
      </w:r>
      <w:r w:rsidRPr="00FC1C4A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Республиканское общественное объединение «Белая Русь»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.</w:t>
      </w:r>
    </w:p>
    <w:p w14:paraId="79CAABB5" w14:textId="77777777" w:rsidR="00B84AC5" w:rsidRPr="00B84AC5" w:rsidRDefault="00B84AC5" w:rsidP="00B84AC5">
      <w:pPr>
        <w:shd w:val="clear" w:color="auto" w:fill="FFFFFF"/>
        <w:spacing w:after="0" w:line="240" w:lineRule="auto"/>
        <w:ind w:left="714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</w:p>
    <w:p w14:paraId="4E43FF57" w14:textId="77777777" w:rsidR="00645090" w:rsidRPr="00DA2DC5" w:rsidRDefault="00A047C1" w:rsidP="0064509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pict w14:anchorId="2B7C0F25">
          <v:rect id="_x0000_i1026" style="width:0;height:1.5pt" o:hralign="center" o:hrstd="t" o:hr="t" fillcolor="#a0a0a0" stroked="f"/>
        </w:pict>
      </w:r>
    </w:p>
    <w:p w14:paraId="21A77CC8" w14:textId="77777777" w:rsidR="00645090" w:rsidRPr="000E3FD6" w:rsidRDefault="00645090" w:rsidP="00645090">
      <w:pPr>
        <w:shd w:val="clear" w:color="auto" w:fill="FFFFFF"/>
        <w:spacing w:after="300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0E3FD6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Состав Витебской областной общественной наблюдательной комиссии при главном управлении юстиции Витебского облисполкома</w:t>
      </w:r>
    </w:p>
    <w:p w14:paraId="316AC5C5" w14:textId="2311EA24" w:rsidR="00645090" w:rsidRPr="00CB743D" w:rsidRDefault="00A37097" w:rsidP="00175B0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 w:rsidRPr="0084317A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Каташук</w:t>
      </w:r>
      <w:proofErr w:type="spellEnd"/>
      <w:r w:rsidRPr="00CB743D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Владимир Сергеевич</w:t>
      </w:r>
      <w:r w:rsidR="00645090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 – </w:t>
      </w:r>
      <w:r w:rsidRPr="00CB743D">
        <w:rPr>
          <w:rFonts w:ascii="Arial" w:eastAsia="Times New Roman" w:hAnsi="Arial" w:cs="Arial"/>
          <w:bCs/>
          <w:color w:val="111111"/>
          <w:sz w:val="21"/>
          <w:szCs w:val="21"/>
          <w:lang w:eastAsia="ru-RU"/>
        </w:rPr>
        <w:t>Витебская областная организация Общественного объединения «Белорусский фонд мира»</w:t>
      </w:r>
      <w:r w:rsidR="00645090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, председатель комиссии;</w:t>
      </w:r>
    </w:p>
    <w:p w14:paraId="5DFD81AB" w14:textId="2789B3E0" w:rsidR="00645090" w:rsidRPr="00CB743D" w:rsidRDefault="000E3FD6" w:rsidP="0084317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84317A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Карлов</w:t>
      </w:r>
      <w:r w:rsidRPr="00CB743D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Виктор Иванович</w:t>
      </w:r>
      <w:r w:rsidR="00645090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 </w:t>
      </w:r>
      <w:r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–</w:t>
      </w:r>
      <w:r w:rsidR="00645090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</w:t>
      </w:r>
      <w:r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Железнодорожная районная организация г. Витебска </w:t>
      </w:r>
      <w:r w:rsidR="00A37097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р</w:t>
      </w:r>
      <w:r w:rsidR="00FF0DB4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еспубликанского</w:t>
      </w:r>
      <w:r w:rsidR="00645090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общественно</w:t>
      </w:r>
      <w:r w:rsidR="00A37097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го</w:t>
      </w:r>
      <w:r w:rsidR="00645090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объединени</w:t>
      </w:r>
      <w:r w:rsidR="00A37097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я</w:t>
      </w:r>
      <w:r w:rsidR="00645090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</w:t>
      </w:r>
      <w:r w:rsidR="00F21C3A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«</w:t>
      </w:r>
      <w:r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Белая Русь</w:t>
      </w:r>
      <w:r w:rsidR="00F21C3A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»</w:t>
      </w:r>
      <w:r w:rsidR="00645090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;</w:t>
      </w:r>
    </w:p>
    <w:p w14:paraId="6164692A" w14:textId="77777777" w:rsidR="00645090" w:rsidRPr="00CB743D" w:rsidRDefault="00645090" w:rsidP="0084317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 w:rsidRPr="0084317A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lastRenderedPageBreak/>
        <w:t>Галалюк</w:t>
      </w:r>
      <w:proofErr w:type="spellEnd"/>
      <w:r w:rsidRPr="00CB743D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Валентина Петровна</w:t>
      </w:r>
      <w:r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 – Витебское общественное объединение «Милосердие и содружество»;</w:t>
      </w:r>
    </w:p>
    <w:p w14:paraId="64236D9C" w14:textId="4A457284" w:rsidR="00645090" w:rsidRPr="00CB743D" w:rsidRDefault="00CB743D" w:rsidP="0084317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84317A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Новик</w:t>
      </w:r>
      <w:r w:rsidRPr="00CB743D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Олег Григорьевич</w:t>
      </w:r>
      <w:r w:rsidR="00645090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 – Общественное объединение «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Белорусский союз офицеров</w:t>
      </w:r>
      <w:r w:rsidR="00645090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»;</w:t>
      </w:r>
    </w:p>
    <w:p w14:paraId="36A8B633" w14:textId="77777777" w:rsidR="00645090" w:rsidRPr="00CB743D" w:rsidRDefault="000E3FD6" w:rsidP="0084317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84317A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Боровко</w:t>
      </w:r>
      <w:r w:rsidRPr="00CB743D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Виктор Александрович</w:t>
      </w:r>
      <w:r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 – </w:t>
      </w:r>
      <w:r w:rsidR="006932EA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Витебская областная организация </w:t>
      </w:r>
      <w:r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Общественн</w:t>
      </w:r>
      <w:r w:rsidR="006932EA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ого</w:t>
      </w:r>
      <w:r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</w:t>
      </w:r>
      <w:r w:rsidR="006932EA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объединения</w:t>
      </w:r>
      <w:r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«</w:t>
      </w:r>
      <w:r w:rsidR="006932EA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Белорусский союз ветеранов войны в Афганистане</w:t>
      </w:r>
      <w:r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»</w:t>
      </w:r>
      <w:r w:rsidR="006932EA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;</w:t>
      </w:r>
    </w:p>
    <w:p w14:paraId="0162A12A" w14:textId="77777777" w:rsidR="006932EA" w:rsidRPr="00CB743D" w:rsidRDefault="006932EA" w:rsidP="0084317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84317A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Мерзляк</w:t>
      </w:r>
      <w:r w:rsidRPr="00CB743D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Михаил Александрович </w:t>
      </w:r>
      <w:r w:rsidRPr="00CB743D">
        <w:rPr>
          <w:rFonts w:ascii="Arial" w:eastAsia="Times New Roman" w:hAnsi="Arial" w:cs="Arial"/>
          <w:bCs/>
          <w:color w:val="111111"/>
          <w:sz w:val="21"/>
          <w:szCs w:val="21"/>
          <w:lang w:eastAsia="ru-RU"/>
        </w:rPr>
        <w:t xml:space="preserve">- </w:t>
      </w:r>
      <w:r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Витебская областная организация Белорусского Общества Красного Креста;</w:t>
      </w:r>
    </w:p>
    <w:p w14:paraId="3FCD8B8B" w14:textId="77777777" w:rsidR="006932EA" w:rsidRPr="00CB743D" w:rsidRDefault="006932EA" w:rsidP="0084317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84317A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Медведев</w:t>
      </w:r>
      <w:r w:rsidRPr="00CB743D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Владимир Фёдорович</w:t>
      </w:r>
      <w:r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 – Витебская областная организация Белорусского общественного объединения </w:t>
      </w:r>
      <w:r w:rsidR="00A77599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ветеранов</w:t>
      </w:r>
      <w:r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;</w:t>
      </w:r>
    </w:p>
    <w:p w14:paraId="726A080E" w14:textId="77777777" w:rsidR="00A37097" w:rsidRPr="00A37097" w:rsidRDefault="00A77599" w:rsidP="0084317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84317A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Рык</w:t>
      </w:r>
      <w:r w:rsidRPr="00CB743D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Татьяна Анатольевна </w:t>
      </w:r>
      <w:r w:rsidRPr="00CB743D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- </w:t>
      </w:r>
      <w:r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Витебская областная организация Общественного объединения «Белорусский республиканский союз молодёжи»</w:t>
      </w:r>
      <w:r w:rsidR="00A37097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;</w:t>
      </w:r>
    </w:p>
    <w:p w14:paraId="68C3FB24" w14:textId="56EE0936" w:rsidR="00A37097" w:rsidRPr="00CB743D" w:rsidRDefault="00A37097" w:rsidP="0084317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bookmarkStart w:id="2" w:name="_Hlk238630429"/>
      <w:proofErr w:type="spellStart"/>
      <w:r w:rsidRPr="0084317A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Крощенко</w:t>
      </w:r>
      <w:proofErr w:type="spellEnd"/>
      <w:r w:rsidRPr="00CB743D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Денис</w:t>
      </w:r>
      <w:r w:rsidRPr="00CB743D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Андреевич</w:t>
      </w:r>
      <w:r w:rsidRPr="00CB743D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</w:t>
      </w:r>
      <w:r w:rsidRPr="00CB743D">
        <w:rPr>
          <w:rFonts w:ascii="Arial" w:eastAsia="Times New Roman" w:hAnsi="Arial" w:cs="Arial"/>
          <w:bCs/>
          <w:color w:val="111111"/>
          <w:sz w:val="21"/>
          <w:szCs w:val="21"/>
          <w:lang w:eastAsia="ru-RU"/>
        </w:rPr>
        <w:t xml:space="preserve">– Витебская областная организация Общественного объединения </w:t>
      </w:r>
      <w:bookmarkEnd w:id="2"/>
      <w:r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«Белорусский республиканский союз молодёжи»</w:t>
      </w:r>
      <w:r w:rsidRPr="00CB743D">
        <w:rPr>
          <w:rFonts w:ascii="Arial" w:eastAsia="Times New Roman" w:hAnsi="Arial" w:cs="Arial"/>
          <w:bCs/>
          <w:color w:val="111111"/>
          <w:sz w:val="21"/>
          <w:szCs w:val="21"/>
          <w:lang w:eastAsia="ru-RU"/>
        </w:rPr>
        <w:t>;</w:t>
      </w:r>
    </w:p>
    <w:p w14:paraId="36E4E6CB" w14:textId="77777777" w:rsidR="00A37097" w:rsidRPr="00A37097" w:rsidRDefault="00A37097" w:rsidP="0084317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84317A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Голикова</w:t>
      </w:r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-Грибанова Мария Андреевна</w:t>
      </w:r>
      <w:r w:rsidRPr="00CB743D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</w:t>
      </w:r>
      <w:r w:rsidRPr="00CB743D">
        <w:rPr>
          <w:rFonts w:ascii="Arial" w:eastAsia="Times New Roman" w:hAnsi="Arial" w:cs="Arial"/>
          <w:bCs/>
          <w:color w:val="111111"/>
          <w:sz w:val="21"/>
          <w:szCs w:val="21"/>
          <w:lang w:eastAsia="ru-RU"/>
        </w:rPr>
        <w:t>–</w:t>
      </w:r>
      <w:r>
        <w:rPr>
          <w:rFonts w:ascii="Arial" w:eastAsia="Times New Roman" w:hAnsi="Arial" w:cs="Arial"/>
          <w:bCs/>
          <w:color w:val="111111"/>
          <w:sz w:val="21"/>
          <w:szCs w:val="21"/>
          <w:lang w:eastAsia="ru-RU"/>
        </w:rPr>
        <w:t xml:space="preserve"> </w:t>
      </w:r>
      <w:r w:rsidRPr="00CB743D">
        <w:rPr>
          <w:rFonts w:ascii="Arial" w:eastAsia="Times New Roman" w:hAnsi="Arial" w:cs="Arial"/>
          <w:bCs/>
          <w:color w:val="111111"/>
          <w:sz w:val="21"/>
          <w:szCs w:val="21"/>
          <w:lang w:eastAsia="ru-RU"/>
        </w:rPr>
        <w:t xml:space="preserve">Витебская </w:t>
      </w:r>
      <w:r>
        <w:rPr>
          <w:rFonts w:ascii="Arial" w:eastAsia="Times New Roman" w:hAnsi="Arial" w:cs="Arial"/>
          <w:bCs/>
          <w:color w:val="111111"/>
          <w:sz w:val="21"/>
          <w:szCs w:val="21"/>
          <w:lang w:eastAsia="ru-RU"/>
        </w:rPr>
        <w:t>городская</w:t>
      </w:r>
      <w:r w:rsidRPr="00CB743D">
        <w:rPr>
          <w:rFonts w:ascii="Arial" w:eastAsia="Times New Roman" w:hAnsi="Arial" w:cs="Arial"/>
          <w:bCs/>
          <w:color w:val="111111"/>
          <w:sz w:val="21"/>
          <w:szCs w:val="21"/>
          <w:lang w:eastAsia="ru-RU"/>
        </w:rPr>
        <w:t xml:space="preserve"> организация </w:t>
      </w:r>
      <w:r>
        <w:rPr>
          <w:rFonts w:ascii="Arial" w:eastAsia="Times New Roman" w:hAnsi="Arial" w:cs="Arial"/>
          <w:bCs/>
          <w:color w:val="111111"/>
          <w:sz w:val="21"/>
          <w:szCs w:val="21"/>
          <w:lang w:eastAsia="ru-RU"/>
        </w:rPr>
        <w:t xml:space="preserve">РОО </w:t>
      </w:r>
      <w:r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«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Патриоты Беларуси;</w:t>
      </w:r>
    </w:p>
    <w:p w14:paraId="4B6F31AF" w14:textId="373F2199" w:rsidR="00A77599" w:rsidRPr="00CB743D" w:rsidRDefault="0084317A" w:rsidP="0084317A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 w:rsidRPr="0084317A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Стуканова</w:t>
      </w:r>
      <w:proofErr w:type="spellEnd"/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Кристина Петровна</w:t>
      </w:r>
      <w:r w:rsidR="00A37097" w:rsidRPr="00CB743D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</w:t>
      </w:r>
      <w:r w:rsidR="00A37097" w:rsidRPr="00CB743D">
        <w:rPr>
          <w:rFonts w:ascii="Arial" w:eastAsia="Times New Roman" w:hAnsi="Arial" w:cs="Arial"/>
          <w:bCs/>
          <w:color w:val="111111"/>
          <w:sz w:val="21"/>
          <w:szCs w:val="21"/>
          <w:lang w:eastAsia="ru-RU"/>
        </w:rPr>
        <w:t>–</w:t>
      </w:r>
      <w:r w:rsidR="00A37097">
        <w:rPr>
          <w:rFonts w:ascii="Arial" w:eastAsia="Times New Roman" w:hAnsi="Arial" w:cs="Arial"/>
          <w:bCs/>
          <w:color w:val="111111"/>
          <w:sz w:val="21"/>
          <w:szCs w:val="21"/>
          <w:lang w:eastAsia="ru-RU"/>
        </w:rPr>
        <w:t xml:space="preserve"> </w:t>
      </w:r>
      <w:r w:rsidR="00A37097" w:rsidRPr="00CB743D">
        <w:rPr>
          <w:rFonts w:ascii="Arial" w:eastAsia="Times New Roman" w:hAnsi="Arial" w:cs="Arial"/>
          <w:bCs/>
          <w:color w:val="111111"/>
          <w:sz w:val="21"/>
          <w:szCs w:val="21"/>
          <w:lang w:eastAsia="ru-RU"/>
        </w:rPr>
        <w:t xml:space="preserve">Витебская </w:t>
      </w:r>
      <w:r w:rsidR="00A37097">
        <w:rPr>
          <w:rFonts w:ascii="Arial" w:eastAsia="Times New Roman" w:hAnsi="Arial" w:cs="Arial"/>
          <w:bCs/>
          <w:color w:val="111111"/>
          <w:sz w:val="21"/>
          <w:szCs w:val="21"/>
          <w:lang w:eastAsia="ru-RU"/>
        </w:rPr>
        <w:t>городская</w:t>
      </w:r>
      <w:r w:rsidR="00A37097" w:rsidRPr="00CB743D">
        <w:rPr>
          <w:rFonts w:ascii="Arial" w:eastAsia="Times New Roman" w:hAnsi="Arial" w:cs="Arial"/>
          <w:bCs/>
          <w:color w:val="111111"/>
          <w:sz w:val="21"/>
          <w:szCs w:val="21"/>
          <w:lang w:eastAsia="ru-RU"/>
        </w:rPr>
        <w:t xml:space="preserve"> организация </w:t>
      </w:r>
      <w:r w:rsidR="00A37097">
        <w:rPr>
          <w:rFonts w:ascii="Arial" w:eastAsia="Times New Roman" w:hAnsi="Arial" w:cs="Arial"/>
          <w:bCs/>
          <w:color w:val="111111"/>
          <w:sz w:val="21"/>
          <w:szCs w:val="21"/>
          <w:lang w:eastAsia="ru-RU"/>
        </w:rPr>
        <w:t xml:space="preserve">РОО </w:t>
      </w:r>
      <w:r w:rsidR="00A37097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«</w:t>
      </w:r>
      <w:r w:rsidR="00A37097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Патриоты Беларуси</w:t>
      </w:r>
      <w:r w:rsidR="00A77599" w:rsidRPr="00CB743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.</w:t>
      </w:r>
    </w:p>
    <w:p w14:paraId="03D1D1E2" w14:textId="77777777" w:rsidR="00645090" w:rsidRPr="001B4201" w:rsidRDefault="00A047C1" w:rsidP="0064509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pict w14:anchorId="515DBA88">
          <v:rect id="_x0000_i1027" style="width:0;height:1.5pt" o:hralign="center" o:hrstd="t" o:hr="t" fillcolor="#a0a0a0" stroked="f"/>
        </w:pict>
      </w:r>
    </w:p>
    <w:p w14:paraId="236D6D45" w14:textId="77777777" w:rsidR="00645090" w:rsidRPr="001B4201" w:rsidRDefault="00645090" w:rsidP="00645090">
      <w:pPr>
        <w:shd w:val="clear" w:color="auto" w:fill="FFFFFF"/>
        <w:spacing w:after="300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1B4201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Состав Гомельской областной общественной наблюдательной комиссии при главном управлении юстиции Гомельского облисполкома</w:t>
      </w:r>
    </w:p>
    <w:p w14:paraId="3805C350" w14:textId="4392340D" w:rsidR="001B7BD3" w:rsidRDefault="001B7BD3" w:rsidP="001B7BD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 w:rsidRPr="001B7BD3">
        <w:rPr>
          <w:rFonts w:ascii="Helvetica" w:eastAsia="Times New Roman" w:hAnsi="Helvetica" w:cs="Helvetica"/>
          <w:b/>
          <w:color w:val="111111"/>
          <w:sz w:val="21"/>
          <w:szCs w:val="21"/>
          <w:lang w:eastAsia="ru-RU"/>
        </w:rPr>
        <w:t>Фурс</w:t>
      </w:r>
      <w:proofErr w:type="spellEnd"/>
      <w:r w:rsidRPr="001B7BD3">
        <w:rPr>
          <w:rFonts w:ascii="Helvetica" w:eastAsia="Times New Roman" w:hAnsi="Helvetica" w:cs="Helvetica"/>
          <w:b/>
          <w:color w:val="111111"/>
          <w:sz w:val="21"/>
          <w:szCs w:val="21"/>
          <w:lang w:eastAsia="ru-RU"/>
        </w:rPr>
        <w:t xml:space="preserve"> Валерий Анатольевич</w:t>
      </w:r>
      <w:r w:rsidRPr="001B7BD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– Гомельск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ая</w:t>
      </w:r>
      <w:r w:rsidRPr="001B7BD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областн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ая</w:t>
      </w:r>
      <w:r w:rsidRPr="001B7BD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общественн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ая</w:t>
      </w:r>
      <w:r w:rsidRPr="001B7BD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организаци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я</w:t>
      </w:r>
      <w:r w:rsidRPr="001B7BD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ветеранов органов прокуратуры, председатель комиссии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;</w:t>
      </w:r>
    </w:p>
    <w:p w14:paraId="5AE3A698" w14:textId="6AF54271" w:rsidR="0026192E" w:rsidRPr="0026192E" w:rsidRDefault="0026192E" w:rsidP="001B7BD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 w:rsidRPr="001B4201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Ковзелев</w:t>
      </w:r>
      <w:proofErr w:type="spellEnd"/>
      <w:r w:rsidRPr="001B4201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Владимир Михайлович </w:t>
      </w:r>
      <w:r w:rsidRPr="001B4201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- Областное общественное объединение 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«</w:t>
      </w:r>
      <w:r w:rsidRPr="001B4201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Гомельская ассоциация детей и молодежи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»</w:t>
      </w:r>
      <w:r w:rsidRPr="001B4201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;</w:t>
      </w:r>
    </w:p>
    <w:p w14:paraId="5E02EBE0" w14:textId="0F055CC0" w:rsidR="0026192E" w:rsidRDefault="0026192E" w:rsidP="001B7BD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1B7BD3">
        <w:rPr>
          <w:rFonts w:ascii="Helvetica" w:eastAsia="Times New Roman" w:hAnsi="Helvetica" w:cs="Helvetica"/>
          <w:b/>
          <w:color w:val="111111"/>
          <w:sz w:val="21"/>
          <w:szCs w:val="21"/>
          <w:lang w:eastAsia="ru-RU"/>
        </w:rPr>
        <w:t>Костюк Олеся Михайловна</w:t>
      </w:r>
      <w:r w:rsidRPr="001B7BD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- Гомельск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ая</w:t>
      </w:r>
      <w:r w:rsidRPr="001B7BD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областн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ая</w:t>
      </w:r>
      <w:r w:rsidRPr="001B7BD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организаци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я</w:t>
      </w:r>
      <w:r w:rsidRPr="001B7BD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Республиканского общественного объединения «Белорусское Общество Красного Креста»;</w:t>
      </w:r>
    </w:p>
    <w:p w14:paraId="5BC3F615" w14:textId="753992E3" w:rsidR="0026192E" w:rsidRPr="00880AD9" w:rsidRDefault="0026192E" w:rsidP="00721E63">
      <w:pPr>
        <w:pStyle w:val="a3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 w:rsidRPr="00880AD9">
        <w:rPr>
          <w:rFonts w:ascii="Helvetica" w:eastAsia="Times New Roman" w:hAnsi="Helvetica" w:cs="Helvetica"/>
          <w:b/>
          <w:bCs/>
          <w:color w:val="111111"/>
          <w:sz w:val="21"/>
          <w:szCs w:val="21"/>
          <w:lang w:eastAsia="ru-RU"/>
        </w:rPr>
        <w:t>Александронец</w:t>
      </w:r>
      <w:proofErr w:type="spellEnd"/>
      <w:r w:rsidRPr="00880AD9">
        <w:rPr>
          <w:rFonts w:ascii="Helvetica" w:eastAsia="Times New Roman" w:hAnsi="Helvetica" w:cs="Helvetica"/>
          <w:b/>
          <w:bCs/>
          <w:color w:val="111111"/>
          <w:sz w:val="21"/>
          <w:szCs w:val="21"/>
          <w:lang w:eastAsia="ru-RU"/>
        </w:rPr>
        <w:t xml:space="preserve"> Владимир Николаевич</w:t>
      </w:r>
      <w:r w:rsidRPr="00880AD9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</w:t>
      </w:r>
      <w:r w:rsidR="00880AD9" w:rsidRPr="00880AD9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–</w:t>
      </w:r>
      <w:r w:rsidRPr="00880AD9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</w:t>
      </w:r>
      <w:r w:rsidR="00880AD9" w:rsidRPr="00880AD9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Гомельская областная организация Республиканского общественного объединения «Белая Русь»</w:t>
      </w:r>
      <w:r w:rsidRPr="00880AD9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;</w:t>
      </w:r>
    </w:p>
    <w:p w14:paraId="0CED1406" w14:textId="77777777" w:rsidR="0026192E" w:rsidRPr="001B7BD3" w:rsidRDefault="0026192E" w:rsidP="0026192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Сарасеко</w:t>
      </w:r>
      <w:proofErr w:type="spellEnd"/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Николай Иванович</w:t>
      </w:r>
      <w:r w:rsidRPr="001B4201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 – 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Гомельское областное</w:t>
      </w:r>
      <w:r w:rsidRPr="001B4201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общественное объединение 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органов прокуратуры;</w:t>
      </w:r>
    </w:p>
    <w:p w14:paraId="697950D9" w14:textId="6CDFCF47" w:rsidR="0026192E" w:rsidRPr="0026192E" w:rsidRDefault="0026192E" w:rsidP="000606E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26192E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Сергейчев Максим Викторович</w:t>
      </w:r>
      <w:r w:rsidRPr="0026192E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– Гомельск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ая</w:t>
      </w:r>
      <w:r w:rsidRPr="0026192E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областн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ая</w:t>
      </w:r>
      <w:r w:rsidRPr="0026192E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молодежн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ая</w:t>
      </w:r>
      <w:r w:rsidRPr="0026192E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общественн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ая</w:t>
      </w:r>
      <w:r w:rsidRPr="0026192E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организаци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я</w:t>
      </w:r>
      <w:r w:rsidRPr="0026192E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</w:t>
      </w:r>
      <w:proofErr w:type="spellStart"/>
      <w:r w:rsidRPr="0026192E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киокушинкай</w:t>
      </w:r>
      <w:proofErr w:type="spellEnd"/>
      <w:r w:rsidRPr="0026192E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каратэ «</w:t>
      </w:r>
      <w:proofErr w:type="spellStart"/>
      <w:r w:rsidRPr="0026192E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Сэйкен</w:t>
      </w:r>
      <w:proofErr w:type="spellEnd"/>
      <w:r w:rsidRPr="0026192E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»;</w:t>
      </w:r>
    </w:p>
    <w:p w14:paraId="52304CED" w14:textId="549DDAFA" w:rsidR="0026192E" w:rsidRPr="0026192E" w:rsidRDefault="0026192E" w:rsidP="00C71FFC">
      <w:pPr>
        <w:pStyle w:val="a3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5A7132">
        <w:rPr>
          <w:rFonts w:ascii="Helvetica" w:eastAsia="Times New Roman" w:hAnsi="Helvetica" w:cs="Helvetica"/>
          <w:b/>
          <w:color w:val="111111"/>
          <w:sz w:val="21"/>
          <w:szCs w:val="21"/>
          <w:lang w:eastAsia="ru-RU"/>
        </w:rPr>
        <w:t>Трушкова Елена Михайловна</w:t>
      </w:r>
      <w:r w:rsidRPr="005A7132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– Гомельск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ая</w:t>
      </w:r>
      <w:r w:rsidRPr="005A7132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областн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ая</w:t>
      </w:r>
      <w:r w:rsidRPr="005A7132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организаци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я</w:t>
      </w:r>
      <w:r w:rsidRPr="005A7132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Общественного объединения «Белорусский республиканский союз молодежи»</w:t>
      </w:r>
    </w:p>
    <w:p w14:paraId="4ED6324F" w14:textId="44C77840" w:rsidR="001B7BD3" w:rsidRPr="0026192E" w:rsidRDefault="005155C8" w:rsidP="0026192E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1B4201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Чистов Алексей Владимирович</w:t>
      </w:r>
      <w:r w:rsidRPr="001B4201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 – Молодежное общественное объединение «Гомельский клуб веселых и находчивых»</w:t>
      </w:r>
      <w:r w:rsidR="005A7132" w:rsidRPr="0026192E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.</w:t>
      </w:r>
    </w:p>
    <w:p w14:paraId="0A54E435" w14:textId="77777777" w:rsidR="00645090" w:rsidRPr="001B4201" w:rsidRDefault="00A047C1" w:rsidP="0064509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pict w14:anchorId="13C9E72C">
          <v:rect id="_x0000_i1028" style="width:0;height:1.5pt" o:hralign="center" o:hrstd="t" o:hr="t" fillcolor="#a0a0a0" stroked="f"/>
        </w:pict>
      </w:r>
    </w:p>
    <w:p w14:paraId="75C3811E" w14:textId="77777777" w:rsidR="00645090" w:rsidRPr="001B4201" w:rsidRDefault="00645090" w:rsidP="00645090">
      <w:pPr>
        <w:shd w:val="clear" w:color="auto" w:fill="FFFFFF"/>
        <w:spacing w:after="300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1B4201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Состав Гродненской областной общественной наблюдательной комиссии при главном управлении юстиции Гродненского облисполкома</w:t>
      </w:r>
    </w:p>
    <w:p w14:paraId="683D611E" w14:textId="77777777" w:rsidR="004917C6" w:rsidRPr="00A56B61" w:rsidRDefault="00A56B61" w:rsidP="00175B0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A56B61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Данькова Лариса Ивановна</w:t>
      </w:r>
      <w:r w:rsidRPr="00A56B61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 –</w:t>
      </w:r>
      <w:r w:rsidRPr="00A56B61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Благотворительное общественное объединение «Слушай своё сердце»,</w:t>
      </w:r>
      <w:r w:rsidR="004917C6" w:rsidRPr="00A56B61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председатель комиссии;</w:t>
      </w:r>
    </w:p>
    <w:p w14:paraId="15C3BA9B" w14:textId="77777777" w:rsidR="004917C6" w:rsidRPr="00322AD5" w:rsidRDefault="0039267D" w:rsidP="00175B0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39267D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Максимов Василий Викторович</w:t>
      </w:r>
      <w:r w:rsidR="004917C6" w:rsidRPr="0039267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 – 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Областное о</w:t>
      </w:r>
      <w:r w:rsidR="004917C6" w:rsidRPr="0039267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бщественное </w:t>
      </w:r>
      <w:r w:rsidRPr="0039267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детско-юношеское 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объединение </w:t>
      </w:r>
      <w:r w:rsidR="004917C6" w:rsidRPr="0039267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«</w:t>
      </w:r>
      <w:r w:rsidRPr="0039267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Спортивный клуб «Барс</w:t>
      </w:r>
      <w:r w:rsidR="004917C6" w:rsidRPr="0039267D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»</w:t>
      </w:r>
      <w:r w:rsidR="004917C6" w:rsidRPr="00322AD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;</w:t>
      </w:r>
    </w:p>
    <w:p w14:paraId="2A48297A" w14:textId="77777777" w:rsidR="00A56B61" w:rsidRPr="00322AD5" w:rsidRDefault="00A56B61" w:rsidP="00175B0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 w:rsidRPr="00322AD5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Скютте</w:t>
      </w:r>
      <w:proofErr w:type="spellEnd"/>
      <w:r w:rsidRPr="00322AD5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Дина Николаевна </w:t>
      </w:r>
      <w:r w:rsidRPr="00322AD5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– Первичная организация общественного объединения «Белорусский союз женщин»;</w:t>
      </w:r>
    </w:p>
    <w:p w14:paraId="1D1B06F7" w14:textId="77777777" w:rsidR="002946C6" w:rsidRPr="002946C6" w:rsidRDefault="002946C6" w:rsidP="00175B0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Данилина Екатерина </w:t>
      </w:r>
      <w:proofErr w:type="spellStart"/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Ромуальдовна</w:t>
      </w:r>
      <w:proofErr w:type="spellEnd"/>
      <w:r w:rsidR="004917C6" w:rsidRPr="00322AD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 – 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Гродненский городской комитет </w:t>
      </w:r>
      <w:r w:rsidR="004917C6" w:rsidRPr="00322AD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Общественно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го</w:t>
      </w:r>
      <w:r w:rsidR="004917C6" w:rsidRPr="00322AD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объединени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я</w:t>
      </w:r>
      <w:r w:rsidR="004917C6" w:rsidRPr="00322AD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«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Белорусский республиканский союз молодежи</w:t>
      </w:r>
      <w:r w:rsidR="004917C6" w:rsidRPr="00322AD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»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;</w:t>
      </w:r>
    </w:p>
    <w:p w14:paraId="0C84DF9B" w14:textId="77777777" w:rsidR="002946C6" w:rsidRPr="002946C6" w:rsidRDefault="002946C6" w:rsidP="00175B0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Лапыш</w:t>
      </w:r>
      <w:proofErr w:type="spellEnd"/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Александра Сергеевна</w:t>
      </w:r>
      <w:r w:rsidRPr="00322AD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 – </w:t>
      </w:r>
      <w:r w:rsidRPr="002946C6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Октябрьский районный комитет Общественного объединения «Белорусский республиканский союз молодежи»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;</w:t>
      </w:r>
    </w:p>
    <w:p w14:paraId="5E5560FB" w14:textId="77777777" w:rsidR="002946C6" w:rsidRPr="002946C6" w:rsidRDefault="002946C6" w:rsidP="00175B0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Макаревич Артём Викторович</w:t>
      </w:r>
      <w:r w:rsidRPr="00322AD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 – 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Гродненский городской комитет </w:t>
      </w:r>
      <w:r w:rsidRPr="00322AD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Общественно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го</w:t>
      </w:r>
      <w:r w:rsidRPr="00322AD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объединени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я</w:t>
      </w:r>
      <w:r w:rsidRPr="00322AD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«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Белорусский республиканский союз молодежи</w:t>
      </w:r>
      <w:r w:rsidRPr="00322AD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»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;</w:t>
      </w:r>
    </w:p>
    <w:p w14:paraId="2D6BF40E" w14:textId="712689AC" w:rsidR="004917C6" w:rsidRPr="00322AD5" w:rsidRDefault="002946C6" w:rsidP="00175B0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Семерник</w:t>
      </w:r>
      <w:proofErr w:type="spellEnd"/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Снежана </w:t>
      </w:r>
      <w:proofErr w:type="spellStart"/>
      <w:r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Здиславовна</w:t>
      </w:r>
      <w:proofErr w:type="spellEnd"/>
      <w:r w:rsidRPr="00322AD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 – 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Гродненская областная организация Республиканского общественного </w:t>
      </w:r>
      <w:r w:rsidRPr="00322AD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объединени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я</w:t>
      </w:r>
      <w:r w:rsidRPr="00322AD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«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Белая Русь</w:t>
      </w:r>
      <w:r w:rsidRPr="00322AD5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»</w:t>
      </w:r>
      <w:r w:rsidR="004917C6" w:rsidRPr="00322AD5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.</w:t>
      </w:r>
    </w:p>
    <w:p w14:paraId="217E828C" w14:textId="77777777" w:rsidR="00645090" w:rsidRPr="00322AD5" w:rsidRDefault="00A047C1" w:rsidP="004917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lastRenderedPageBreak/>
        <w:pict w14:anchorId="43B64ED0">
          <v:rect id="_x0000_i1029" style="width:0;height:1.5pt" o:hralign="center" o:hrstd="t" o:hr="t" fillcolor="#a0a0a0" stroked="f"/>
        </w:pict>
      </w:r>
    </w:p>
    <w:p w14:paraId="0D62F6F3" w14:textId="77777777" w:rsidR="00645090" w:rsidRPr="00322AD5" w:rsidRDefault="00645090" w:rsidP="00645090">
      <w:pPr>
        <w:shd w:val="clear" w:color="auto" w:fill="FFFFFF"/>
        <w:spacing w:after="300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322AD5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Состав Минской областной общественной наблюдательной комиссии при главном управлении юстиции Минского облисполкома</w:t>
      </w:r>
    </w:p>
    <w:p w14:paraId="28A883B2" w14:textId="77777777" w:rsidR="00645090" w:rsidRPr="00965320" w:rsidRDefault="00645090" w:rsidP="00175B0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 w:rsidRPr="00965320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Станютко</w:t>
      </w:r>
      <w:proofErr w:type="spellEnd"/>
      <w:r w:rsidRPr="00965320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Анатолий Владимирович</w:t>
      </w:r>
      <w:r w:rsidRPr="00965320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 – Общественное объединение «Содействие безопасности дорожного движения», председатель комиссии;</w:t>
      </w:r>
    </w:p>
    <w:p w14:paraId="63D11F13" w14:textId="77777777" w:rsidR="00645090" w:rsidRPr="00965320" w:rsidRDefault="00645090" w:rsidP="00175B0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 w:rsidRPr="00965320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Ракито</w:t>
      </w:r>
      <w:proofErr w:type="spellEnd"/>
      <w:r w:rsidRPr="00965320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Сергей Станиславович</w:t>
      </w:r>
      <w:r w:rsidRPr="00965320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 – Спортивное общественное объединение «Клуб «Белый журавль», секретарь комиссии;</w:t>
      </w:r>
    </w:p>
    <w:p w14:paraId="68A20CD1" w14:textId="35C9F762" w:rsidR="00645090" w:rsidRPr="00965320" w:rsidRDefault="00965320" w:rsidP="00175B0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965320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Горелик </w:t>
      </w:r>
      <w:r w:rsidR="00657F09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Сергей Владимирович</w:t>
      </w:r>
      <w:r w:rsidR="00645090" w:rsidRPr="00965320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 – </w:t>
      </w:r>
      <w:r w:rsidRPr="00965320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Республиканское о</w:t>
      </w:r>
      <w:r w:rsidR="00645090" w:rsidRPr="00965320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бщественное объединение «</w:t>
      </w:r>
      <w:r w:rsidRPr="00965320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Белая Русь</w:t>
      </w:r>
      <w:r w:rsidR="00645090" w:rsidRPr="00965320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»;</w:t>
      </w:r>
    </w:p>
    <w:p w14:paraId="4AE52B61" w14:textId="2BA4663D" w:rsidR="00DC712E" w:rsidRPr="00965320" w:rsidRDefault="00DC712E" w:rsidP="00175B0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965320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Иванова </w:t>
      </w:r>
      <w:r w:rsidR="00657F09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М</w:t>
      </w:r>
      <w:r w:rsidRPr="00965320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арина Вячеславовна </w:t>
      </w:r>
      <w:r w:rsidRPr="00965320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–</w:t>
      </w:r>
      <w:r w:rsidRPr="00965320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Минская областная организация общественного объединения «Белорусский республиканский союз молодежи»;</w:t>
      </w:r>
    </w:p>
    <w:p w14:paraId="54BDF6C3" w14:textId="20CF8CD9" w:rsidR="00645090" w:rsidRPr="00851CE3" w:rsidRDefault="00851CE3" w:rsidP="00175B0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 w:rsidRPr="00851CE3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Сигневич</w:t>
      </w:r>
      <w:proofErr w:type="spellEnd"/>
      <w:r w:rsidRPr="00851CE3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Игорь Владимирович</w:t>
      </w:r>
      <w:r w:rsidR="00DC712E" w:rsidRPr="00965320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</w:t>
      </w:r>
      <w:r w:rsidR="00DC712E" w:rsidRPr="00965320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–</w:t>
      </w:r>
      <w:r w:rsidR="00DC712E" w:rsidRPr="00965320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</w:t>
      </w:r>
      <w:r w:rsidRPr="00851CE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Минско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е</w:t>
      </w:r>
      <w:r w:rsidRPr="00851CE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областно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е</w:t>
      </w:r>
      <w:r w:rsidRPr="00851CE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отделени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е</w:t>
      </w:r>
      <w:r w:rsidRPr="00851CE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общественного объединения «Белорусская федерация гиревого спорта»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;</w:t>
      </w:r>
    </w:p>
    <w:p w14:paraId="23A2BC93" w14:textId="299BC832" w:rsidR="00851CE3" w:rsidRPr="00851CE3" w:rsidRDefault="00851CE3" w:rsidP="00AB1FE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 w:rsidRPr="00851CE3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Лашук</w:t>
      </w:r>
      <w:proofErr w:type="spellEnd"/>
      <w:r w:rsidRPr="00851CE3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 xml:space="preserve"> Елена Эдуардовна </w:t>
      </w:r>
      <w:r w:rsidRPr="00851CE3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–</w:t>
      </w:r>
      <w:r w:rsidRPr="00851CE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</w:t>
      </w:r>
      <w:proofErr w:type="spellStart"/>
      <w:r w:rsidRPr="00851CE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Жодинская</w:t>
      </w:r>
      <w:proofErr w:type="spellEnd"/>
      <w:r w:rsidRPr="00851CE3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городская организация общественного объединения «Белорусский союз женщин»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.</w:t>
      </w:r>
    </w:p>
    <w:p w14:paraId="16B07E78" w14:textId="77777777" w:rsidR="00645090" w:rsidRPr="0038097C" w:rsidRDefault="00A047C1" w:rsidP="0064509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pict w14:anchorId="43FA5482">
          <v:rect id="_x0000_i1030" style="width:0;height:1.5pt" o:hralign="center" o:hrstd="t" o:hr="t" fillcolor="#a0a0a0" stroked="f"/>
        </w:pict>
      </w:r>
    </w:p>
    <w:p w14:paraId="0BF07D17" w14:textId="77777777" w:rsidR="00645090" w:rsidRPr="0038097C" w:rsidRDefault="00645090" w:rsidP="00645090">
      <w:pPr>
        <w:shd w:val="clear" w:color="auto" w:fill="FFFFFF"/>
        <w:spacing w:after="300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38097C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Состав Минской городской общественной наблюдательной комиссии при главном управлении юстиции Мингорисполкома</w:t>
      </w:r>
    </w:p>
    <w:p w14:paraId="23FB9760" w14:textId="77777777" w:rsidR="008B128F" w:rsidRPr="00FF4E16" w:rsidRDefault="008B128F" w:rsidP="00175B0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FF4E16">
        <w:rPr>
          <w:rFonts w:ascii="Helvetica" w:eastAsia="Times New Roman" w:hAnsi="Helvetica" w:cs="Helvetica"/>
          <w:b/>
          <w:color w:val="111111"/>
          <w:sz w:val="21"/>
          <w:szCs w:val="21"/>
          <w:lang w:eastAsia="ru-RU"/>
        </w:rPr>
        <w:t>Горелик Светлана Васильевна</w:t>
      </w:r>
      <w:r w:rsidRPr="008B128F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</w:t>
      </w:r>
      <w:r w:rsid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- Б</w:t>
      </w:r>
      <w:r w:rsidRPr="008B128F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лаготворительно</w:t>
      </w:r>
      <w:r w:rsid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е</w:t>
      </w:r>
      <w:r w:rsidRPr="008B128F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общественно</w:t>
      </w:r>
      <w:r w:rsid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е</w:t>
      </w:r>
      <w:r w:rsidRPr="008B128F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объединени</w:t>
      </w:r>
      <w:r w:rsid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е</w:t>
      </w:r>
      <w:r w:rsidRPr="008B128F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«Хлеб Жизни»</w:t>
      </w:r>
      <w:r w:rsid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,</w:t>
      </w:r>
      <w:r w:rsidR="00FF4E16" w:rsidRPr="0038097C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председатель комиссии</w:t>
      </w:r>
      <w:r w:rsidR="00FF4E16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;</w:t>
      </w:r>
    </w:p>
    <w:p w14:paraId="05EB0450" w14:textId="77777777" w:rsidR="00FF4E16" w:rsidRPr="00FF4E16" w:rsidRDefault="00FF4E16" w:rsidP="00175B0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color w:val="111111"/>
          <w:sz w:val="21"/>
          <w:szCs w:val="21"/>
          <w:lang w:eastAsia="ru-RU"/>
        </w:rPr>
        <w:t>Василевская Наталья Валерьевна</w:t>
      </w:r>
      <w:r w:rsidRPr="0038097C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 – 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Минское о</w:t>
      </w:r>
      <w:r w:rsidRPr="0038097C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бщественное объединение «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Новое поколение</w:t>
      </w:r>
      <w:r w:rsidRPr="0038097C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»</w:t>
      </w:r>
      <w:r>
        <w:rPr>
          <w:rFonts w:ascii="Arial" w:eastAsia="Times New Roman" w:hAnsi="Arial" w:cs="Arial"/>
          <w:color w:val="111111"/>
          <w:sz w:val="21"/>
          <w:szCs w:val="21"/>
          <w:lang w:eastAsia="ru-RU"/>
        </w:rPr>
        <w:t>;</w:t>
      </w:r>
    </w:p>
    <w:p w14:paraId="24111AA6" w14:textId="77777777" w:rsidR="00FF4E16" w:rsidRPr="00FF4E16" w:rsidRDefault="00FF4E16" w:rsidP="00175B0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 w:rsidRPr="00FF4E16">
        <w:rPr>
          <w:rFonts w:ascii="Helvetica" w:eastAsia="Times New Roman" w:hAnsi="Helvetica" w:cs="Helvetica"/>
          <w:b/>
          <w:color w:val="111111"/>
          <w:sz w:val="21"/>
          <w:szCs w:val="21"/>
          <w:lang w:eastAsia="ru-RU"/>
        </w:rPr>
        <w:t>Глушанин</w:t>
      </w:r>
      <w:proofErr w:type="spellEnd"/>
      <w:r w:rsidRPr="00FF4E16">
        <w:rPr>
          <w:rFonts w:ascii="Helvetica" w:eastAsia="Times New Roman" w:hAnsi="Helvetica" w:cs="Helvetica"/>
          <w:b/>
          <w:color w:val="111111"/>
          <w:sz w:val="21"/>
          <w:szCs w:val="21"/>
          <w:lang w:eastAsia="ru-RU"/>
        </w:rPr>
        <w:t xml:space="preserve"> Денис Артурович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- О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бщественно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е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объединени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е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специалистов по работе с молодежью;</w:t>
      </w:r>
    </w:p>
    <w:p w14:paraId="3F3824E0" w14:textId="77777777" w:rsidR="00FF4E16" w:rsidRPr="00FF4E16" w:rsidRDefault="00FF4E16" w:rsidP="00175B0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FF4E16">
        <w:rPr>
          <w:rFonts w:ascii="Helvetica" w:eastAsia="Times New Roman" w:hAnsi="Helvetica" w:cs="Helvetica"/>
          <w:b/>
          <w:color w:val="111111"/>
          <w:sz w:val="21"/>
          <w:szCs w:val="21"/>
          <w:lang w:eastAsia="ru-RU"/>
        </w:rPr>
        <w:t>Загородная Нона Константиновна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-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О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бщественно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е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объединени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е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«Ассоциация медицинских сестер г. Минска»;</w:t>
      </w:r>
    </w:p>
    <w:p w14:paraId="67EB85A8" w14:textId="77777777" w:rsidR="00FF4E16" w:rsidRPr="00FF4E16" w:rsidRDefault="00FF4E16" w:rsidP="00175B0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 w:rsidRPr="00FF4E16">
        <w:rPr>
          <w:rFonts w:ascii="Helvetica" w:eastAsia="Times New Roman" w:hAnsi="Helvetica" w:cs="Helvetica"/>
          <w:b/>
          <w:color w:val="111111"/>
          <w:sz w:val="21"/>
          <w:szCs w:val="21"/>
          <w:lang w:eastAsia="ru-RU"/>
        </w:rPr>
        <w:t>Куис</w:t>
      </w:r>
      <w:proofErr w:type="spellEnd"/>
      <w:r w:rsidRPr="00FF4E16">
        <w:rPr>
          <w:rFonts w:ascii="Helvetica" w:eastAsia="Times New Roman" w:hAnsi="Helvetica" w:cs="Helvetica"/>
          <w:b/>
          <w:color w:val="111111"/>
          <w:sz w:val="21"/>
          <w:szCs w:val="21"/>
          <w:lang w:eastAsia="ru-RU"/>
        </w:rPr>
        <w:t xml:space="preserve"> Наталья Николаевна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-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Минск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ий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городско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й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комитет общественного объединения «Белорусский республиканский союз молодежи»);</w:t>
      </w:r>
    </w:p>
    <w:p w14:paraId="51736788" w14:textId="77777777" w:rsidR="00FF4E16" w:rsidRPr="00FF4E16" w:rsidRDefault="00FF4E16" w:rsidP="00175B0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FF4E16">
        <w:rPr>
          <w:rFonts w:ascii="Helvetica" w:eastAsia="Times New Roman" w:hAnsi="Helvetica" w:cs="Helvetica"/>
          <w:b/>
          <w:color w:val="111111"/>
          <w:sz w:val="21"/>
          <w:szCs w:val="21"/>
          <w:lang w:eastAsia="ru-RU"/>
        </w:rPr>
        <w:t>Медведева Вера Федоровна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- С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оциально-культурно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е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общественно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е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объединени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е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женщин «СУДАРУШКА»;</w:t>
      </w:r>
    </w:p>
    <w:p w14:paraId="53579CA7" w14:textId="77777777" w:rsidR="00FF4E16" w:rsidRPr="00FF4E16" w:rsidRDefault="00FF4E16" w:rsidP="00175B0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FF4E16">
        <w:rPr>
          <w:rFonts w:ascii="Helvetica" w:eastAsia="Times New Roman" w:hAnsi="Helvetica" w:cs="Helvetica"/>
          <w:b/>
          <w:color w:val="111111"/>
          <w:sz w:val="21"/>
          <w:szCs w:val="21"/>
          <w:lang w:eastAsia="ru-RU"/>
        </w:rPr>
        <w:t>Петрова Светлана Иосифовна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- 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Партизанск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ая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районн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ая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организаци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я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Минской городской организации общественного объединения «Белорусский союз женщин»;</w:t>
      </w:r>
    </w:p>
    <w:p w14:paraId="6321A11C" w14:textId="77777777" w:rsidR="00FF4E16" w:rsidRPr="00FF4E16" w:rsidRDefault="00FF4E16" w:rsidP="00175B0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 w:rsidRPr="00FF4E16">
        <w:rPr>
          <w:rFonts w:ascii="Helvetica" w:eastAsia="Times New Roman" w:hAnsi="Helvetica" w:cs="Helvetica"/>
          <w:b/>
          <w:color w:val="111111"/>
          <w:sz w:val="21"/>
          <w:szCs w:val="21"/>
          <w:lang w:eastAsia="ru-RU"/>
        </w:rPr>
        <w:t>Тимашишин</w:t>
      </w:r>
      <w:proofErr w:type="spellEnd"/>
      <w:r w:rsidRPr="00FF4E16">
        <w:rPr>
          <w:rFonts w:ascii="Helvetica" w:eastAsia="Times New Roman" w:hAnsi="Helvetica" w:cs="Helvetica"/>
          <w:b/>
          <w:color w:val="111111"/>
          <w:sz w:val="21"/>
          <w:szCs w:val="21"/>
          <w:lang w:eastAsia="ru-RU"/>
        </w:rPr>
        <w:t xml:space="preserve"> Игорь Валентинович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- 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Фрунзенск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ая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районн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ая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организаци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я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г. Минска Республиканского общественного объединения «Белая Русь»;</w:t>
      </w:r>
    </w:p>
    <w:p w14:paraId="1C2EA556" w14:textId="77777777" w:rsidR="00FF4E16" w:rsidRPr="008B128F" w:rsidRDefault="00FF4E16" w:rsidP="00175B0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FF4E16">
        <w:rPr>
          <w:rFonts w:ascii="Helvetica" w:eastAsia="Times New Roman" w:hAnsi="Helvetica" w:cs="Helvetica"/>
          <w:b/>
          <w:color w:val="111111"/>
          <w:sz w:val="21"/>
          <w:szCs w:val="21"/>
          <w:lang w:eastAsia="ru-RU"/>
        </w:rPr>
        <w:t>Топаз Андрей Валерьевич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-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М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олодежно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е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общественно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е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объединени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е</w:t>
      </w:r>
      <w:r w:rsidRPr="00FF4E16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«Минский военно-патриотический поисковый центр «Отечество»);</w:t>
      </w:r>
    </w:p>
    <w:p w14:paraId="448998E0" w14:textId="77777777" w:rsidR="00645090" w:rsidRPr="00FF4E16" w:rsidRDefault="008E24FB" w:rsidP="00175B0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FF4E16">
        <w:rPr>
          <w:rFonts w:ascii="Arial" w:eastAsia="Times New Roman" w:hAnsi="Arial" w:cs="Arial"/>
          <w:b/>
          <w:color w:val="111111"/>
          <w:sz w:val="21"/>
          <w:szCs w:val="21"/>
          <w:lang w:eastAsia="ru-RU"/>
        </w:rPr>
        <w:t>Шахрай Константин Сергеевич</w:t>
      </w:r>
      <w:r w:rsidR="00645090" w:rsidRPr="00FF4E16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 –</w:t>
      </w:r>
      <w:r w:rsidR="00886F9B" w:rsidRPr="00FF4E16">
        <w:rPr>
          <w:rFonts w:ascii="Arial" w:eastAsia="Times New Roman" w:hAnsi="Arial" w:cs="Arial"/>
          <w:color w:val="111111"/>
          <w:sz w:val="21"/>
          <w:szCs w:val="21"/>
          <w:lang w:eastAsia="ru-RU"/>
        </w:rPr>
        <w:t xml:space="preserve"> Общественное объединение потребителей психиатрических услуг</w:t>
      </w:r>
      <w:r w:rsidR="00FF4E16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.</w:t>
      </w:r>
    </w:p>
    <w:p w14:paraId="6DBAB1E6" w14:textId="77777777" w:rsidR="00645090" w:rsidRPr="00EC7830" w:rsidRDefault="00A047C1" w:rsidP="0064509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pict w14:anchorId="7588DBFC">
          <v:rect id="_x0000_i1031" style="width:0;height:1.5pt" o:hralign="center" o:hrstd="t" o:hr="t" fillcolor="#a0a0a0" stroked="f"/>
        </w:pict>
      </w:r>
    </w:p>
    <w:p w14:paraId="2E47AD4E" w14:textId="77777777" w:rsidR="00645090" w:rsidRPr="00EC7830" w:rsidRDefault="00645090" w:rsidP="00645090">
      <w:pPr>
        <w:shd w:val="clear" w:color="auto" w:fill="FFFFFF"/>
        <w:spacing w:after="300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EC7830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Состав Могилевской областной общественной наблюдательной комиссии при главном управлении юстиции Могилевского облисполкома</w:t>
      </w:r>
    </w:p>
    <w:p w14:paraId="6B1D8B28" w14:textId="7F47D618" w:rsidR="00645090" w:rsidRPr="00EC7830" w:rsidRDefault="00645090" w:rsidP="00175B0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EC7830">
        <w:rPr>
          <w:rFonts w:ascii="Arial" w:eastAsia="Times New Roman" w:hAnsi="Arial" w:cs="Arial"/>
          <w:b/>
          <w:bCs/>
          <w:color w:val="111111"/>
          <w:sz w:val="21"/>
          <w:szCs w:val="21"/>
          <w:lang w:eastAsia="ru-RU"/>
        </w:rPr>
        <w:t>Красовский Виктор Михайлович</w:t>
      </w:r>
      <w:r w:rsidRPr="00EC7830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 – Могилевская городская общественная организация «Лидер-клуб»</w:t>
      </w:r>
      <w:r w:rsidR="00CC1A2A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, председатель комиссии</w:t>
      </w:r>
      <w:r w:rsidRPr="00EC7830">
        <w:rPr>
          <w:rFonts w:ascii="Arial" w:eastAsia="Times New Roman" w:hAnsi="Arial" w:cs="Arial"/>
          <w:color w:val="111111"/>
          <w:sz w:val="21"/>
          <w:szCs w:val="21"/>
          <w:lang w:eastAsia="ru-RU"/>
        </w:rPr>
        <w:t>;</w:t>
      </w:r>
    </w:p>
    <w:p w14:paraId="677067B4" w14:textId="77777777" w:rsidR="00084C51" w:rsidRDefault="00435C55" w:rsidP="00175B0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bookmarkStart w:id="3" w:name="_Hlk97296188"/>
      <w:proofErr w:type="spellStart"/>
      <w:r w:rsidRPr="00EC7830">
        <w:rPr>
          <w:rFonts w:ascii="Helvetica" w:eastAsia="Times New Roman" w:hAnsi="Helvetica" w:cs="Helvetica"/>
          <w:b/>
          <w:bCs/>
          <w:color w:val="111111"/>
          <w:sz w:val="21"/>
          <w:szCs w:val="21"/>
          <w:lang w:eastAsia="ru-RU"/>
        </w:rPr>
        <w:t>Мартыновский</w:t>
      </w:r>
      <w:proofErr w:type="spellEnd"/>
      <w:r w:rsidRPr="00EC7830">
        <w:rPr>
          <w:rFonts w:ascii="Helvetica" w:eastAsia="Times New Roman" w:hAnsi="Helvetica" w:cs="Helvetica"/>
          <w:b/>
          <w:bCs/>
          <w:color w:val="111111"/>
          <w:sz w:val="21"/>
          <w:szCs w:val="21"/>
          <w:lang w:eastAsia="ru-RU"/>
        </w:rPr>
        <w:t xml:space="preserve"> Андрей Владимирович</w:t>
      </w:r>
      <w:r w:rsidRPr="00EC7830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 – Могилевская областная организация Белору</w:t>
      </w:r>
      <w:r w:rsidR="005F5617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сского Общества Красного Креста</w:t>
      </w:r>
      <w:bookmarkEnd w:id="3"/>
      <w:r w:rsidR="00084C51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;</w:t>
      </w:r>
    </w:p>
    <w:p w14:paraId="5E474D10" w14:textId="77777777" w:rsidR="00084C51" w:rsidRDefault="00084C51" w:rsidP="00175B0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proofErr w:type="spellStart"/>
      <w:r>
        <w:rPr>
          <w:rFonts w:ascii="Helvetica" w:eastAsia="Times New Roman" w:hAnsi="Helvetica" w:cs="Helvetica"/>
          <w:b/>
          <w:bCs/>
          <w:color w:val="111111"/>
          <w:sz w:val="21"/>
          <w:szCs w:val="21"/>
          <w:lang w:eastAsia="ru-RU"/>
        </w:rPr>
        <w:t>Шумянцев</w:t>
      </w:r>
      <w:proofErr w:type="spellEnd"/>
      <w:r>
        <w:rPr>
          <w:rFonts w:ascii="Helvetica" w:eastAsia="Times New Roman" w:hAnsi="Helvetica" w:cs="Helvetica"/>
          <w:b/>
          <w:bCs/>
          <w:color w:val="111111"/>
          <w:sz w:val="21"/>
          <w:szCs w:val="21"/>
          <w:lang w:eastAsia="ru-RU"/>
        </w:rPr>
        <w:t xml:space="preserve"> Александр Владимирович</w:t>
      </w:r>
      <w:r w:rsidRPr="00EC7830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 – Могилевск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ое городское молодежное спортивное общественное объединение «</w:t>
      </w:r>
      <w:proofErr w:type="spellStart"/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Киокуншинкай</w:t>
      </w:r>
      <w:proofErr w:type="spellEnd"/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каратэ-до»;</w:t>
      </w:r>
    </w:p>
    <w:p w14:paraId="71D692F9" w14:textId="3963006C" w:rsidR="00637BB4" w:rsidRDefault="0015134D" w:rsidP="009701E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15134D">
        <w:rPr>
          <w:rFonts w:ascii="Helvetica" w:eastAsia="Times New Roman" w:hAnsi="Helvetica" w:cs="Helvetica"/>
          <w:b/>
          <w:bCs/>
          <w:color w:val="111111"/>
          <w:sz w:val="21"/>
          <w:szCs w:val="21"/>
          <w:lang w:eastAsia="ru-RU"/>
        </w:rPr>
        <w:t>Матвеенко Александр Михайлович</w:t>
      </w:r>
      <w:r w:rsidRPr="0015134D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– Белорусск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ая</w:t>
      </w:r>
      <w:r w:rsidRPr="0015134D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общественн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ая</w:t>
      </w:r>
      <w:r w:rsidRPr="0015134D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организаци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я</w:t>
      </w:r>
      <w:r w:rsidRPr="0015134D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ветеранов органов внутренних дел и внутренних войск</w:t>
      </w:r>
      <w:r w:rsidR="004F3CCC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;</w:t>
      </w:r>
    </w:p>
    <w:p w14:paraId="1BE52875" w14:textId="5B1D1679" w:rsidR="004F3CCC" w:rsidRDefault="004F3CCC" w:rsidP="00F51AA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4F3CCC">
        <w:rPr>
          <w:rFonts w:ascii="Helvetica" w:eastAsia="Times New Roman" w:hAnsi="Helvetica" w:cs="Helvetica"/>
          <w:b/>
          <w:bCs/>
          <w:color w:val="111111"/>
          <w:sz w:val="21"/>
          <w:szCs w:val="21"/>
          <w:lang w:eastAsia="ru-RU"/>
        </w:rPr>
        <w:t>Чепелев Денис Валерьевич</w:t>
      </w:r>
      <w:r w:rsidRPr="004F3CCC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– Могилевская областная организация Общественного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 xml:space="preserve"> </w:t>
      </w:r>
      <w:r w:rsidRPr="004F3CCC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объединения «Белорусский республиканский союз молодежи»</w:t>
      </w:r>
      <w:r w:rsidR="00D9599A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;</w:t>
      </w:r>
    </w:p>
    <w:p w14:paraId="06B924E8" w14:textId="38858E3B" w:rsidR="00D9599A" w:rsidRPr="00D9599A" w:rsidRDefault="00D9599A" w:rsidP="006C423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</w:pPr>
      <w:r w:rsidRPr="00D9599A">
        <w:rPr>
          <w:rFonts w:ascii="Helvetica" w:eastAsia="Times New Roman" w:hAnsi="Helvetica" w:cs="Helvetica"/>
          <w:b/>
          <w:bCs/>
          <w:color w:val="111111"/>
          <w:sz w:val="21"/>
          <w:szCs w:val="21"/>
          <w:lang w:eastAsia="ru-RU"/>
        </w:rPr>
        <w:t xml:space="preserve">Заяц Елена Дмитриевна </w:t>
      </w:r>
      <w:r w:rsidRPr="00D9599A"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– Могилевское областное отделение Общественного объединения «Белорусское общество архивистов»</w:t>
      </w:r>
      <w:r>
        <w:rPr>
          <w:rFonts w:ascii="Helvetica" w:eastAsia="Times New Roman" w:hAnsi="Helvetica" w:cs="Helvetica"/>
          <w:color w:val="111111"/>
          <w:sz w:val="21"/>
          <w:szCs w:val="21"/>
          <w:lang w:eastAsia="ru-RU"/>
        </w:rPr>
        <w:t>.</w:t>
      </w:r>
    </w:p>
    <w:sectPr w:rsidR="00D9599A" w:rsidRPr="00D9599A" w:rsidSect="00A77599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30230F" w14:textId="77777777" w:rsidR="00633657" w:rsidRDefault="00633657" w:rsidP="00A77599">
      <w:pPr>
        <w:spacing w:after="0" w:line="240" w:lineRule="auto"/>
      </w:pPr>
      <w:r>
        <w:separator/>
      </w:r>
    </w:p>
  </w:endnote>
  <w:endnote w:type="continuationSeparator" w:id="0">
    <w:p w14:paraId="175D160B" w14:textId="77777777" w:rsidR="00633657" w:rsidRDefault="00633657" w:rsidP="00A77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357BE4" w14:textId="77777777" w:rsidR="00633657" w:rsidRDefault="00633657" w:rsidP="00A77599">
      <w:pPr>
        <w:spacing w:after="0" w:line="240" w:lineRule="auto"/>
      </w:pPr>
      <w:r>
        <w:separator/>
      </w:r>
    </w:p>
  </w:footnote>
  <w:footnote w:type="continuationSeparator" w:id="0">
    <w:p w14:paraId="691FF97F" w14:textId="77777777" w:rsidR="00633657" w:rsidRDefault="00633657" w:rsidP="00A775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04377402"/>
      <w:docPartObj>
        <w:docPartGallery w:val="Page Numbers (Top of Page)"/>
        <w:docPartUnique/>
      </w:docPartObj>
    </w:sdtPr>
    <w:sdtEndPr/>
    <w:sdtContent>
      <w:p w14:paraId="7DD93D70" w14:textId="77777777" w:rsidR="00A77599" w:rsidRDefault="00A7759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7821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E77427"/>
    <w:multiLevelType w:val="multilevel"/>
    <w:tmpl w:val="349CA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341D14"/>
    <w:multiLevelType w:val="multilevel"/>
    <w:tmpl w:val="349CA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901ACD"/>
    <w:multiLevelType w:val="multilevel"/>
    <w:tmpl w:val="349CA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270153"/>
    <w:multiLevelType w:val="multilevel"/>
    <w:tmpl w:val="349CA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977755"/>
    <w:multiLevelType w:val="multilevel"/>
    <w:tmpl w:val="349CA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A50330"/>
    <w:multiLevelType w:val="multilevel"/>
    <w:tmpl w:val="349CA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433744"/>
    <w:multiLevelType w:val="multilevel"/>
    <w:tmpl w:val="349CAE38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181A5C"/>
    <w:multiLevelType w:val="multilevel"/>
    <w:tmpl w:val="349CA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3"/>
  </w:num>
  <w:num w:numId="5">
    <w:abstractNumId w:val="1"/>
  </w:num>
  <w:num w:numId="6">
    <w:abstractNumId w:val="5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090"/>
    <w:rsid w:val="00003AD8"/>
    <w:rsid w:val="00020F4A"/>
    <w:rsid w:val="000619FC"/>
    <w:rsid w:val="00084C51"/>
    <w:rsid w:val="000A07F8"/>
    <w:rsid w:val="000E3FD6"/>
    <w:rsid w:val="0015134D"/>
    <w:rsid w:val="00175B08"/>
    <w:rsid w:val="0019498F"/>
    <w:rsid w:val="001B4201"/>
    <w:rsid w:val="001B7BD3"/>
    <w:rsid w:val="00212B67"/>
    <w:rsid w:val="00214831"/>
    <w:rsid w:val="00254557"/>
    <w:rsid w:val="0026192E"/>
    <w:rsid w:val="002946C6"/>
    <w:rsid w:val="002C04F1"/>
    <w:rsid w:val="002F2773"/>
    <w:rsid w:val="00322AD5"/>
    <w:rsid w:val="00364327"/>
    <w:rsid w:val="0038097C"/>
    <w:rsid w:val="0039267D"/>
    <w:rsid w:val="00435C55"/>
    <w:rsid w:val="004917C6"/>
    <w:rsid w:val="004D3AD8"/>
    <w:rsid w:val="004F14E9"/>
    <w:rsid w:val="004F3CCC"/>
    <w:rsid w:val="005155C8"/>
    <w:rsid w:val="00562914"/>
    <w:rsid w:val="005A7132"/>
    <w:rsid w:val="005F5617"/>
    <w:rsid w:val="00633657"/>
    <w:rsid w:val="00637BB4"/>
    <w:rsid w:val="00645090"/>
    <w:rsid w:val="00657F09"/>
    <w:rsid w:val="00671CAE"/>
    <w:rsid w:val="0067359C"/>
    <w:rsid w:val="006932EA"/>
    <w:rsid w:val="006C0D89"/>
    <w:rsid w:val="00767236"/>
    <w:rsid w:val="00775FAA"/>
    <w:rsid w:val="00782DDB"/>
    <w:rsid w:val="00797821"/>
    <w:rsid w:val="007B54F2"/>
    <w:rsid w:val="007E51E1"/>
    <w:rsid w:val="00820F8D"/>
    <w:rsid w:val="0084317A"/>
    <w:rsid w:val="00851CE3"/>
    <w:rsid w:val="00880AD9"/>
    <w:rsid w:val="00886F9B"/>
    <w:rsid w:val="008B128F"/>
    <w:rsid w:val="008C434A"/>
    <w:rsid w:val="008E24FB"/>
    <w:rsid w:val="00965320"/>
    <w:rsid w:val="009B2846"/>
    <w:rsid w:val="00A047C1"/>
    <w:rsid w:val="00A3474B"/>
    <w:rsid w:val="00A37097"/>
    <w:rsid w:val="00A43609"/>
    <w:rsid w:val="00A56B61"/>
    <w:rsid w:val="00A67EF3"/>
    <w:rsid w:val="00A77599"/>
    <w:rsid w:val="00A80893"/>
    <w:rsid w:val="00AB66BC"/>
    <w:rsid w:val="00B12CDE"/>
    <w:rsid w:val="00B5515C"/>
    <w:rsid w:val="00B63B97"/>
    <w:rsid w:val="00B84AC5"/>
    <w:rsid w:val="00BA5034"/>
    <w:rsid w:val="00BD3AC5"/>
    <w:rsid w:val="00BE2343"/>
    <w:rsid w:val="00C06619"/>
    <w:rsid w:val="00C84BA4"/>
    <w:rsid w:val="00CB743D"/>
    <w:rsid w:val="00CC007B"/>
    <w:rsid w:val="00CC1A2A"/>
    <w:rsid w:val="00CC6D78"/>
    <w:rsid w:val="00D156FF"/>
    <w:rsid w:val="00D74401"/>
    <w:rsid w:val="00D9599A"/>
    <w:rsid w:val="00DA2DC5"/>
    <w:rsid w:val="00DC712E"/>
    <w:rsid w:val="00DF5613"/>
    <w:rsid w:val="00E07522"/>
    <w:rsid w:val="00E165D6"/>
    <w:rsid w:val="00E201EC"/>
    <w:rsid w:val="00E20F55"/>
    <w:rsid w:val="00E56DCB"/>
    <w:rsid w:val="00E60EB4"/>
    <w:rsid w:val="00E64D6E"/>
    <w:rsid w:val="00E71F45"/>
    <w:rsid w:val="00EC7830"/>
    <w:rsid w:val="00ED5B13"/>
    <w:rsid w:val="00F1752A"/>
    <w:rsid w:val="00F21C3A"/>
    <w:rsid w:val="00F42B67"/>
    <w:rsid w:val="00F77239"/>
    <w:rsid w:val="00F81820"/>
    <w:rsid w:val="00F85677"/>
    <w:rsid w:val="00FC1C4A"/>
    <w:rsid w:val="00FF0DB4"/>
    <w:rsid w:val="00FF1643"/>
    <w:rsid w:val="00FF4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64C70BE2"/>
  <w15:docId w15:val="{7EF1051C-637D-4C8C-850A-B180AF26F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434A"/>
    <w:pPr>
      <w:ind w:left="720"/>
      <w:contextualSpacing/>
    </w:pPr>
  </w:style>
  <w:style w:type="character" w:customStyle="1" w:styleId="apple-style-span">
    <w:name w:val="apple-style-span"/>
    <w:basedOn w:val="a0"/>
    <w:rsid w:val="00020F4A"/>
  </w:style>
  <w:style w:type="paragraph" w:styleId="a4">
    <w:name w:val="header"/>
    <w:basedOn w:val="a"/>
    <w:link w:val="a5"/>
    <w:uiPriority w:val="99"/>
    <w:unhideWhenUsed/>
    <w:rsid w:val="00A775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77599"/>
  </w:style>
  <w:style w:type="paragraph" w:styleId="a6">
    <w:name w:val="footer"/>
    <w:basedOn w:val="a"/>
    <w:link w:val="a7"/>
    <w:uiPriority w:val="99"/>
    <w:unhideWhenUsed/>
    <w:rsid w:val="00A775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77599"/>
  </w:style>
  <w:style w:type="paragraph" w:styleId="a8">
    <w:name w:val="Balloon Text"/>
    <w:basedOn w:val="a"/>
    <w:link w:val="a9"/>
    <w:uiPriority w:val="99"/>
    <w:semiHidden/>
    <w:unhideWhenUsed/>
    <w:rsid w:val="00E165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165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54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1264</Words>
  <Characters>7211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Курилик Дмитрий Анатольевич</dc:creator>
  <cp:lastModifiedBy>Евгений Александрович Какуша</cp:lastModifiedBy>
  <cp:revision>3</cp:revision>
  <cp:lastPrinted>2026-07-10T06:11:00Z</cp:lastPrinted>
  <dcterms:created xsi:type="dcterms:W3CDTF">2026-08-26T07:05:00Z</dcterms:created>
  <dcterms:modified xsi:type="dcterms:W3CDTF">2026-08-26T11:44:00Z</dcterms:modified>
</cp:coreProperties>
</file>