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1FF6D" w14:textId="77777777" w:rsidR="00645090" w:rsidRPr="00A77599" w:rsidRDefault="00645090" w:rsidP="00A77599">
      <w:pPr>
        <w:shd w:val="clear" w:color="auto" w:fill="FFFFFF"/>
        <w:spacing w:after="225" w:line="360" w:lineRule="atLeast"/>
        <w:ind w:left="375"/>
        <w:jc w:val="center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</w:pPr>
      <w:r w:rsidRPr="00A77599">
        <w:rPr>
          <w:rFonts w:ascii="Helvetica" w:eastAsia="Times New Roman" w:hAnsi="Helvetica" w:cs="Helvetica"/>
          <w:b/>
          <w:bCs/>
          <w:color w:val="111111"/>
          <w:kern w:val="36"/>
          <w:sz w:val="36"/>
          <w:szCs w:val="36"/>
          <w:lang w:eastAsia="ru-RU"/>
        </w:rPr>
        <w:t>Состав общественных наблюдательных комиссий</w:t>
      </w:r>
    </w:p>
    <w:p w14:paraId="5990DB80" w14:textId="77777777" w:rsidR="00645090" w:rsidRPr="0064509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Республиканской общественной наблюдательной комиссии при Министерстве юстиции Республики Беларусь</w:t>
      </w:r>
    </w:p>
    <w:p w14:paraId="5B22C1B8" w14:textId="0B31FC79" w:rsidR="009B2846" w:rsidRPr="009B2846" w:rsidRDefault="009B2846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Шагун Сергей Викторович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CC6D78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Республиканское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? 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председатель комиссии;</w:t>
      </w:r>
    </w:p>
    <w:p w14:paraId="2541B4B6" w14:textId="1FC8C5EE" w:rsidR="00645090" w:rsidRPr="00645090" w:rsidRDefault="00645090" w:rsidP="00175B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64509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Кравченко Татьяна Александровна</w:t>
      </w:r>
      <w:r w:rsidRPr="0064509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«Белорусская ассоциация многодетных родителей»;</w:t>
      </w:r>
    </w:p>
    <w:p w14:paraId="2C40F7C9" w14:textId="145B8007" w:rsidR="00645090" w:rsidRPr="009B2846" w:rsidRDefault="00645090" w:rsidP="007065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Боровский Леонид </w:t>
      </w:r>
      <w:proofErr w:type="spellStart"/>
      <w:r w:rsidRPr="009B284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Никодимович</w:t>
      </w:r>
      <w:proofErr w:type="spellEnd"/>
      <w:r w:rsidRPr="009B284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«Белорусский фонд культуры»;</w:t>
      </w:r>
    </w:p>
    <w:p w14:paraId="287B3AE4" w14:textId="2B4814A8" w:rsidR="00645090" w:rsidRPr="007E51E1" w:rsidRDefault="00645090" w:rsidP="009105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7E51E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Гончарова Светлана Сергеевна</w:t>
      </w:r>
      <w:r w:rsidRPr="007E51E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Белорусское общественное объединение «Позитивное движение»;</w:t>
      </w:r>
    </w:p>
    <w:p w14:paraId="1A8EFC85" w14:textId="77777777" w:rsidR="00671CAE" w:rsidRPr="00671CAE" w:rsidRDefault="00E64D6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Кандраль</w:t>
      </w:r>
      <w:proofErr w:type="spellEnd"/>
      <w:r w:rsidRPr="00A7759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Игорь Владимирович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журналистов</w:t>
      </w:r>
      <w:r w:rsidR="00645090"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71CA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1293E23A" w14:textId="77777777" w:rsidR="00FC1C4A" w:rsidRPr="00FC1C4A" w:rsidRDefault="00671CAE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Харута Анна Валентиновна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Международное о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Братский Союз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66820E3" w14:textId="537C243B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Баброва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Каролина Александровна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Общественное объединение 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BE2343" w:rsidRP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фонд мира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FC1C4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7920E93D" w14:textId="76436A54" w:rsidR="00FC1C4A" w:rsidRPr="00FC1C4A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Белоусова Анна Владимировна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7A7A3CED" w14:textId="52521FCA" w:rsidR="00645090" w:rsidRDefault="00FC1C4A" w:rsidP="00175B08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Щеглова Анна Андреевна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bookmarkStart w:id="0" w:name="_Hlk202776186"/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 w:rsidR="00BE234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  <w:r w:rsidR="00645090" w:rsidRPr="00A7759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14:paraId="15E8BDCE" w14:textId="5C59D3CC" w:rsidR="00BE2343" w:rsidRPr="00BE2343" w:rsidRDefault="00BE2343" w:rsidP="00265911">
      <w:pPr>
        <w:numPr>
          <w:ilvl w:val="0"/>
          <w:numId w:val="1"/>
        </w:numPr>
        <w:shd w:val="clear" w:color="auto" w:fill="FFFFFF"/>
        <w:spacing w:before="100" w:beforeAutospacing="1" w:after="3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Синькевич</w:t>
      </w:r>
      <w:proofErr w:type="spellEnd"/>
      <w:r w:rsidRPr="00BE2343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Ирина Валерьевна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Республиканско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BE234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«Патриоты Беларуси»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bookmarkEnd w:id="0"/>
    <w:p w14:paraId="3E803C4B" w14:textId="77777777" w:rsidR="00645090" w:rsidRPr="002C04F1" w:rsidRDefault="009B2846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FD14CCC">
          <v:rect id="_x0000_i1025" style="width:0;height:1.5pt" o:hralign="center" o:hrstd="t" o:hr="t" fillcolor="#a0a0a0" stroked="f"/>
        </w:pict>
      </w:r>
    </w:p>
    <w:p w14:paraId="5895EE2C" w14:textId="77777777" w:rsidR="00645090" w:rsidRPr="002C04F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C04F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Брестской областной общественной наблюдательной комиссии при главном управлении юстиции Брестского облисполкома</w:t>
      </w:r>
    </w:p>
    <w:p w14:paraId="0ADF0187" w14:textId="6A37DA31" w:rsidR="00645090" w:rsidRPr="00AB66BC" w:rsidRDefault="00B84AC5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Кузьмицкий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Николай Михайлович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Брестская областная организация Республиканского общественного объединения 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Белорусское Общество Красного Креста</w:t>
      </w:r>
      <w:r w:rsidR="00645090"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», председатель комиссии;</w:t>
      </w:r>
    </w:p>
    <w:p w14:paraId="284A4EF8" w14:textId="77777777" w:rsid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Голянский</w:t>
      </w:r>
      <w:proofErr w:type="spellEnd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Вячеслав Иванович 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представитель общественного объединения «Спортивный клуб «Планета путешествий»;</w:t>
      </w:r>
    </w:p>
    <w:p w14:paraId="45C4390A" w14:textId="51B3001D" w:rsidR="00AB66BC" w:rsidRPr="00AB66BC" w:rsidRDefault="00782DDB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Хомич Николай Евгеньевич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представитель </w:t>
      </w:r>
      <w:r w:rsidRPr="00782DD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Брестского городского общественного объединения «Спортивный клуб «Арсенал»</w:t>
      </w:r>
      <w:r w:rsidR="00AB66BC"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3CF60687" w14:textId="77777777" w:rsidR="00AB66BC" w:rsidRPr="00AB66BC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A2DC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Савчук Александр Антонович</w:t>
      </w:r>
      <w:r w:rsidRPr="00DA2D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- Брестское областное общественное объединение «Добровольные пожарные»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5652C41" w14:textId="77777777" w:rsidR="00AB66BC" w:rsidRPr="00DA2DC5" w:rsidRDefault="00AB66BC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Тимосюк</w:t>
      </w:r>
      <w:proofErr w:type="spellEnd"/>
      <w:r w:rsidRPr="00AB66BC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Татьяна Николаевна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</w:t>
      </w:r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представитель Брестского городского спортивного общественного объединения «Тим </w:t>
      </w:r>
      <w:proofErr w:type="spellStart"/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Клаб</w:t>
      </w:r>
      <w:proofErr w:type="spellEnd"/>
      <w:r w:rsidRPr="00AB66B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»;</w:t>
      </w:r>
    </w:p>
    <w:p w14:paraId="13BD9512" w14:textId="77777777" w:rsidR="00B84AC5" w:rsidRPr="00B84AC5" w:rsidRDefault="00645090" w:rsidP="00175B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Шалоник</w:t>
      </w:r>
      <w:proofErr w:type="spellEnd"/>
      <w:r w:rsidRPr="00AB66B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Сергей Владимирович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Брестское областное о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«Союз предпринимателей</w:t>
      </w:r>
      <w:r w:rsidR="002C04F1"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работодателей и ремесленников</w:t>
      </w:r>
      <w:r w:rsidRPr="00AB66B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B84AC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828042F" w14:textId="2C691F29" w:rsidR="00B84AC5" w:rsidRDefault="00B84AC5" w:rsidP="00B84AC5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Панфилова Екатерина Васильевна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B84AC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Брестская областная организация Республиканского общественного объединения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«Белая Русь»;</w:t>
      </w:r>
    </w:p>
    <w:p w14:paraId="555F90D4" w14:textId="49B17DCD" w:rsidR="00645090" w:rsidRPr="00E56DCB" w:rsidRDefault="00E56DCB" w:rsidP="00E56DCB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Белинский Евгений Николаевич </w:t>
      </w:r>
      <w:r w:rsidRPr="00A77599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– </w:t>
      </w:r>
      <w:r w:rsidRPr="00FC1C4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общественное объединение «Белая Русь»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79CAABB5" w14:textId="77777777" w:rsidR="00B84AC5" w:rsidRPr="00B84AC5" w:rsidRDefault="00B84AC5" w:rsidP="00B84AC5">
      <w:pPr>
        <w:shd w:val="clear" w:color="auto" w:fill="FFFFFF"/>
        <w:spacing w:after="0" w:line="240" w:lineRule="auto"/>
        <w:ind w:left="714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</w:p>
    <w:p w14:paraId="4E43FF57" w14:textId="77777777" w:rsidR="00645090" w:rsidRPr="00DA2DC5" w:rsidRDefault="009B2846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2B7C0F25">
          <v:rect id="_x0000_i1026" style="width:0;height:1.5pt" o:hralign="center" o:hrstd="t" o:hr="t" fillcolor="#a0a0a0" stroked="f"/>
        </w:pict>
      </w:r>
    </w:p>
    <w:p w14:paraId="21A77CC8" w14:textId="77777777" w:rsidR="00645090" w:rsidRPr="000E3FD6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0E3FD6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Витебской областной общественной наблюдательной комиссии при главном управлении юстиции Витебского облисполкома</w:t>
      </w:r>
    </w:p>
    <w:p w14:paraId="316AC5C5" w14:textId="77777777" w:rsidR="00645090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Потапов Игорь Николаевич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«Русский культурный центр «Русь», председатель комиссии;</w:t>
      </w:r>
    </w:p>
    <w:p w14:paraId="6831EA7C" w14:textId="77777777" w:rsidR="000E3FD6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Каташук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Сергеевич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>– Витебская областная организация Общественного объединения «Белорусский фонд мира»;</w:t>
      </w:r>
    </w:p>
    <w:p w14:paraId="5DFD81AB" w14:textId="77777777" w:rsidR="00645090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lastRenderedPageBreak/>
        <w:t>Карлов Виктор Иванович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Железнодорожная районная организация г. Витебска </w:t>
      </w:r>
      <w:r w:rsidR="00FF0DB4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Республиканского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F21C3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164692A" w14:textId="77777777" w:rsidR="00645090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Галалюк</w:t>
      </w:r>
      <w:proofErr w:type="spellEnd"/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Валентина Петровна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Витебское общественное объединение «Милосердие и содружество»;</w:t>
      </w:r>
    </w:p>
    <w:p w14:paraId="64236D9C" w14:textId="4A457284" w:rsidR="00645090" w:rsidRPr="00CB743D" w:rsidRDefault="00CB743D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Новик Олег Григорьевич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офицеров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3E30F574" w14:textId="77777777" w:rsidR="00645090" w:rsidRPr="00CB743D" w:rsidRDefault="00E60EB4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Макаренко Ирина Николаевна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общественного объединения 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="00A3474B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женщин</w:t>
      </w:r>
      <w:r w:rsidR="00645090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77453FAD" w14:textId="77777777" w:rsidR="000E3FD6" w:rsidRPr="00CB743D" w:rsidRDefault="00645090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Петровская Валентина Федоровна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бывших узников фашистских концлагерей Польши, Германии «Дружба»</w:t>
      </w:r>
      <w:r w:rsidR="000E3FD6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36A8B633" w14:textId="77777777" w:rsidR="00645090" w:rsidRPr="00CB743D" w:rsidRDefault="000E3FD6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Боровко Виктор Александрович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Витебская областная организация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ого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объединения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союз ветеранов войны в Афганистане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6932EA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162A12A" w14:textId="77777777" w:rsidR="006932EA" w:rsidRPr="00CB743D" w:rsidRDefault="006932EA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Мерзляк Михаил Александрович </w:t>
      </w:r>
      <w:r w:rsidRPr="00CB743D">
        <w:rPr>
          <w:rFonts w:ascii="Arial" w:eastAsia="Times New Roman" w:hAnsi="Arial" w:cs="Arial"/>
          <w:bCs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Белорусского Общества Красного Креста;</w:t>
      </w:r>
    </w:p>
    <w:p w14:paraId="3FCD8B8B" w14:textId="77777777" w:rsidR="006932EA" w:rsidRPr="00CB743D" w:rsidRDefault="006932EA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Медведев Владимир Фёдорович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Витебская областная организация Белорусского общественного объединения </w:t>
      </w:r>
      <w:r w:rsidR="00A77599"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ветеранов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4B6F31AF" w14:textId="77777777" w:rsidR="00A77599" w:rsidRPr="00CB743D" w:rsidRDefault="00A77599" w:rsidP="00175B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CB743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Рык Татьяна Анатольевна </w:t>
      </w:r>
      <w:r w:rsidRPr="00CB743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CB743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Витебская областная организация Общественного объединения «Белорусский республиканский союз молодёжи».</w:t>
      </w:r>
    </w:p>
    <w:p w14:paraId="03D1D1E2" w14:textId="77777777" w:rsidR="00645090" w:rsidRPr="001B4201" w:rsidRDefault="009B2846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515DBA88">
          <v:rect id="_x0000_i1027" style="width:0;height:1.5pt" o:hralign="center" o:hrstd="t" o:hr="t" fillcolor="#a0a0a0" stroked="f"/>
        </w:pict>
      </w:r>
    </w:p>
    <w:p w14:paraId="236D6D45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Гомельской областной общественной наблюдательной комиссии при главном управлении юстиции Гомельского облисполкома</w:t>
      </w:r>
    </w:p>
    <w:p w14:paraId="3805C350" w14:textId="4392340D" w:rsidR="001B7BD3" w:rsidRDefault="001B7BD3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Фурс</w:t>
      </w:r>
      <w:proofErr w:type="spellEnd"/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Валерий Анатольевич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прокуратуры, председатель комиссии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AE3A698" w14:textId="6AF54271" w:rsidR="0026192E" w:rsidRP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Ковзелев</w:t>
      </w:r>
      <w:proofErr w:type="spellEnd"/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Владимир Михайлович 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- Областное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Гомельская ассоциация детей и молодежи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02EBE0" w14:textId="0F055CC0" w:rsidR="0026192E" w:rsidRDefault="0026192E" w:rsidP="001B7BD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7BD3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Костюк Олеся Михайловна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-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B7BD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Республиканского общественного объединения «Белорусское Общество Красного Креста»;</w:t>
      </w:r>
    </w:p>
    <w:p w14:paraId="5BC3F615" w14:textId="753992E3" w:rsidR="0026192E" w:rsidRPr="00880AD9" w:rsidRDefault="0026192E" w:rsidP="00721E63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Александронец</w:t>
      </w:r>
      <w:proofErr w:type="spellEnd"/>
      <w:r w:rsidRPr="00880AD9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Владимир Николаевич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880AD9"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Гомельская областная организация Республиканского общественного объединения «Белая Русь»</w:t>
      </w:r>
      <w:r w:rsidRPr="00880AD9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CED1406" w14:textId="77777777" w:rsidR="0026192E" w:rsidRPr="001B7BD3" w:rsidRDefault="0026192E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Сарасеко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Николай Иванович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Гомельское областное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органов прокуратуры;</w:t>
      </w:r>
    </w:p>
    <w:p w14:paraId="697950D9" w14:textId="6CDFCF47" w:rsidR="0026192E" w:rsidRPr="0026192E" w:rsidRDefault="0026192E" w:rsidP="000606E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26192E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Сергейчев Максим Викторович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 Гомельск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молодежн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ая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</w:t>
      </w:r>
      <w:proofErr w:type="spellStart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киокушинкай</w:t>
      </w:r>
      <w:proofErr w:type="spellEnd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каратэ «</w:t>
      </w:r>
      <w:proofErr w:type="spellStart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Сэйкен</w:t>
      </w:r>
      <w:proofErr w:type="spellEnd"/>
      <w:r w:rsidRPr="0026192E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52304CED" w14:textId="549DDAFA" w:rsidR="0026192E" w:rsidRPr="0026192E" w:rsidRDefault="0026192E" w:rsidP="00C71FFC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5A7132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Трушкова Елена Михайловна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Гомельск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5A7132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«Белорусский республиканский союз молодежи»</w:t>
      </w:r>
    </w:p>
    <w:p w14:paraId="4ED6324F" w14:textId="44C77840" w:rsidR="001B7BD3" w:rsidRPr="0026192E" w:rsidRDefault="005155C8" w:rsidP="0026192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Чистов Алексей Владимирович</w:t>
      </w:r>
      <w:r w:rsidRPr="001B420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Молодежное общественное объединение «Гомельский клуб веселых и находчивых»</w:t>
      </w:r>
      <w:r w:rsidR="005A7132" w:rsidRPr="0026192E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0A54E435" w14:textId="77777777" w:rsidR="00645090" w:rsidRPr="001B4201" w:rsidRDefault="009B2846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13C9E72C">
          <v:rect id="_x0000_i1028" style="width:0;height:1.5pt" o:hralign="center" o:hrstd="t" o:hr="t" fillcolor="#a0a0a0" stroked="f"/>
        </w:pict>
      </w:r>
    </w:p>
    <w:p w14:paraId="75C3811E" w14:textId="77777777" w:rsidR="00645090" w:rsidRPr="001B4201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B420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Гродненской областной общественной наблюдательной комиссии при главном управлении юстиции Гродненского облисполкома</w:t>
      </w:r>
    </w:p>
    <w:p w14:paraId="683D611E" w14:textId="77777777" w:rsidR="004917C6" w:rsidRPr="00A56B61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A56B61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Данькова Лариса Ивановна</w:t>
      </w:r>
      <w:r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Pr="00A56B6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Благотворительное общественное объединение «Слушай своё сердце»,</w:t>
      </w:r>
      <w:r w:rsidR="004917C6" w:rsidRPr="00A56B61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комиссии;</w:t>
      </w:r>
    </w:p>
    <w:p w14:paraId="15C3BA9B" w14:textId="77777777" w:rsidR="004917C6" w:rsidRPr="00322AD5" w:rsidRDefault="0039267D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9267D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Максимов Василий Викторович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Областное о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бщественное 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детско-юношеское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объединение 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«</w:t>
      </w:r>
      <w:r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Спортивный клуб «Барс</w:t>
      </w:r>
      <w:r w:rsidR="004917C6" w:rsidRPr="0039267D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A48297A" w14:textId="77777777" w:rsidR="00A56B61" w:rsidRPr="00322AD5" w:rsidRDefault="00A56B61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Скютте</w:t>
      </w:r>
      <w:proofErr w:type="spellEnd"/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Дина Николаевна </w:t>
      </w:r>
      <w:r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Первичная организация общественного объединения «Белорусский союз женщин»;</w:t>
      </w:r>
    </w:p>
    <w:p w14:paraId="1D1B06F7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Данилина Екатерина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Ромуальдовна</w:t>
      </w:r>
      <w:proofErr w:type="spellEnd"/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="004917C6"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C84DF9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Лапыш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Александра Сергеевна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2946C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Октябрьский районный комитет Общественного объединения «Белорусский республиканский союз молодежи»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5E5560FB" w14:textId="77777777" w:rsidR="002946C6" w:rsidRPr="002946C6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Макаревич Артём Викторович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Гродненский городской комитет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Общественно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го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Белорусский республиканский союз молодежи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D6BF40E" w14:textId="712689AC" w:rsidR="004917C6" w:rsidRPr="00322AD5" w:rsidRDefault="002946C6" w:rsidP="00175B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Семерник</w:t>
      </w:r>
      <w:proofErr w:type="spellEnd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Снежана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Здиславовна</w:t>
      </w:r>
      <w:proofErr w:type="spellEnd"/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Гродненская областная организация Республиканского общественного 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объединени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я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Pr="00322AD5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 w:rsidR="004917C6" w:rsidRPr="00322AD5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217E828C" w14:textId="77777777" w:rsidR="00645090" w:rsidRPr="00322AD5" w:rsidRDefault="009B2846" w:rsidP="004917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B64ED0">
          <v:rect id="_x0000_i1029" style="width:0;height:1.5pt" o:hralign="center" o:hrstd="t" o:hr="t" fillcolor="#a0a0a0" stroked="f"/>
        </w:pict>
      </w:r>
    </w:p>
    <w:p w14:paraId="0D62F6F3" w14:textId="77777777" w:rsidR="00645090" w:rsidRPr="00322AD5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22AD5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областной общественной наблюдательной комиссии при главном управлении юстиции Минского облисполкома</w:t>
      </w:r>
    </w:p>
    <w:p w14:paraId="28A883B2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Станютко</w:t>
      </w:r>
      <w:proofErr w:type="spellEnd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Анатолий Владимирович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Общественное объединение «Содействие безопасности дорожного движения», председатель комиссии;</w:t>
      </w:r>
    </w:p>
    <w:p w14:paraId="63D11F13" w14:textId="77777777" w:rsidR="00645090" w:rsidRPr="00965320" w:rsidRDefault="0064509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Ракито</w:t>
      </w:r>
      <w:proofErr w:type="spellEnd"/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Сергей Станиславович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Спортивное общественное объединение «Клуб «Белый журавль», секретарь комиссии;</w:t>
      </w:r>
    </w:p>
    <w:p w14:paraId="68A20CD1" w14:textId="35C9F762" w:rsidR="00645090" w:rsidRPr="00965320" w:rsidRDefault="00965320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Горелик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Сергей Владимирович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Республиканское о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Белая Русь</w:t>
      </w:r>
      <w:r w:rsidR="00645090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»;</w:t>
      </w:r>
    </w:p>
    <w:p w14:paraId="4AE52B61" w14:textId="2BA4663D" w:rsidR="00DC712E" w:rsidRPr="00965320" w:rsidRDefault="00DC712E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Иванова </w:t>
      </w:r>
      <w:r w:rsidR="00657F09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М</w:t>
      </w:r>
      <w:r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арина Вячеславовна </w:t>
      </w:r>
      <w:r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Минская областная организация общественного объединения «Белорусский республиканский союз молодежи»;</w:t>
      </w:r>
    </w:p>
    <w:p w14:paraId="54BDF6C3" w14:textId="20CF8CD9" w:rsidR="00645090" w:rsidRPr="00851CE3" w:rsidRDefault="00851CE3" w:rsidP="00175B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Сигневич</w:t>
      </w:r>
      <w:proofErr w:type="spellEnd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Игорь Владимирович</w:t>
      </w:r>
      <w:r w:rsidR="00DC712E" w:rsidRPr="0096532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</w:t>
      </w:r>
      <w:r w:rsidR="00DC712E" w:rsidRPr="0096532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="00DC712E" w:rsidRPr="0096532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Минско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областно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отделени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общественного объединения «Белорусская федерация гиревого спорта»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3A2BC93" w14:textId="299BC832" w:rsidR="00851CE3" w:rsidRPr="00851CE3" w:rsidRDefault="00851CE3" w:rsidP="00AB1FE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Лашук</w:t>
      </w:r>
      <w:proofErr w:type="spellEnd"/>
      <w:r w:rsidRPr="00851CE3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 xml:space="preserve"> Елена Эдуардовна </w:t>
      </w:r>
      <w:r w:rsidRPr="00851CE3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–</w:t>
      </w:r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proofErr w:type="spellStart"/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Жодинская</w:t>
      </w:r>
      <w:proofErr w:type="spellEnd"/>
      <w:r w:rsidRPr="00851CE3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городская организация общественного объединения «Белорусский союз женщин»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p w14:paraId="16B07E78" w14:textId="77777777" w:rsidR="00645090" w:rsidRPr="0038097C" w:rsidRDefault="009B2846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43FA5482">
          <v:rect id="_x0000_i1030" style="width:0;height:1.5pt" o:hralign="center" o:hrstd="t" o:hr="t" fillcolor="#a0a0a0" stroked="f"/>
        </w:pict>
      </w:r>
    </w:p>
    <w:p w14:paraId="0BF07D17" w14:textId="77777777" w:rsidR="00645090" w:rsidRPr="0038097C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38097C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Минской городской общественной наблюдательной комиссии при главном управлении юстиции Мингорисполкома</w:t>
      </w:r>
    </w:p>
    <w:p w14:paraId="23FB9760" w14:textId="77777777" w:rsidR="008B128F" w:rsidRPr="00FF4E16" w:rsidRDefault="008B128F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Горелик Светлана Васильевна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Б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лаготворительно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8B128F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«Хлеб Жизни»</w:t>
      </w:r>
      <w:r w:rsid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,</w:t>
      </w:r>
      <w:r w:rsidR="00FF4E16"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председатель комиссии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05EB0450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Василевская Наталья Валерьевна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 – 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Минское о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бщественное объединение «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Новое поколение</w:t>
      </w:r>
      <w:r w:rsidRPr="0038097C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24111AA6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Глушанин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Денис Артурович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О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специалистов по работе с молодежью;</w:t>
      </w:r>
    </w:p>
    <w:p w14:paraId="3F3824E0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Загородная Нона Константиновна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«Ассоциация медицинских сестер г. Минска»;</w:t>
      </w:r>
    </w:p>
    <w:p w14:paraId="67EB85A8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Куис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Наталья Николаевна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ий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городско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й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комитет общественного объединения «Белорусский республиканский союз молодежи»);</w:t>
      </w:r>
    </w:p>
    <w:p w14:paraId="51736788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Медведева Вера Федоровна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С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оциально-культурно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женщин «СУДАРУШКА»;</w:t>
      </w:r>
    </w:p>
    <w:p w14:paraId="53579CA7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Петрова Светлана Иосифовна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Партизанск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районн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Минской городской организации общественного объединения «Белорусский союз женщин»;</w:t>
      </w:r>
    </w:p>
    <w:p w14:paraId="6321A11C" w14:textId="77777777" w:rsidR="00FF4E16" w:rsidRPr="00FF4E16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Тимашишин</w:t>
      </w:r>
      <w:proofErr w:type="spellEnd"/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 xml:space="preserve"> Игорь Валентинович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Фрунзенск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районн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г. Минска Республиканского общественного объединения «Белая Русь»;</w:t>
      </w:r>
    </w:p>
    <w:p w14:paraId="1C2EA556" w14:textId="77777777" w:rsidR="00FF4E16" w:rsidRPr="008B128F" w:rsidRDefault="00FF4E16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Helvetica" w:eastAsia="Times New Roman" w:hAnsi="Helvetica" w:cs="Helvetica"/>
          <w:b/>
          <w:color w:val="111111"/>
          <w:sz w:val="21"/>
          <w:szCs w:val="21"/>
          <w:lang w:eastAsia="ru-RU"/>
        </w:rPr>
        <w:t>Топаз Андрей Валерьевич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олодежно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объединени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е</w:t>
      </w:r>
      <w:r w:rsidRPr="00FF4E16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«Минский военно-патриотический поисковый центр «Отечество»);</w:t>
      </w:r>
    </w:p>
    <w:p w14:paraId="448998E0" w14:textId="77777777" w:rsidR="00645090" w:rsidRPr="00FF4E16" w:rsidRDefault="008E24FB" w:rsidP="00175B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FF4E16">
        <w:rPr>
          <w:rFonts w:ascii="Arial" w:eastAsia="Times New Roman" w:hAnsi="Arial" w:cs="Arial"/>
          <w:b/>
          <w:color w:val="111111"/>
          <w:sz w:val="21"/>
          <w:szCs w:val="21"/>
          <w:lang w:eastAsia="ru-RU"/>
        </w:rPr>
        <w:t>Шахрай Константин Сергеевич</w:t>
      </w:r>
      <w:r w:rsidR="00645090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</w:t>
      </w:r>
      <w:r w:rsidR="00886F9B" w:rsidRP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 xml:space="preserve"> Общественное объединение потребителей психиатрических услуг</w:t>
      </w:r>
      <w:r w:rsidR="00FF4E16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.</w:t>
      </w:r>
    </w:p>
    <w:p w14:paraId="6DBAB1E6" w14:textId="77777777" w:rsidR="00645090" w:rsidRPr="00EC7830" w:rsidRDefault="009B2846" w:rsidP="0064509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pict w14:anchorId="7588DBFC">
          <v:rect id="_x0000_i1031" style="width:0;height:1.5pt" o:hralign="center" o:hrstd="t" o:hr="t" fillcolor="#a0a0a0" stroked="f"/>
        </w:pict>
      </w:r>
    </w:p>
    <w:p w14:paraId="2E47AD4E" w14:textId="77777777" w:rsidR="00645090" w:rsidRPr="00EC7830" w:rsidRDefault="00645090" w:rsidP="00645090">
      <w:pPr>
        <w:shd w:val="clear" w:color="auto" w:fill="FFFFFF"/>
        <w:spacing w:after="300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Состав Могилевской областной общественной наблюдательной комиссии при главном управлении юстиции Могилевского облисполкома</w:t>
      </w:r>
    </w:p>
    <w:p w14:paraId="6B1D8B28" w14:textId="7F47D618" w:rsidR="00645090" w:rsidRPr="00EC7830" w:rsidRDefault="00645090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7830"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  <w:t>Красовский Виктор Михайлович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 – Могилевская городская общественная организация «Лидер-клуб»</w:t>
      </w:r>
      <w:r w:rsidR="00CC1A2A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, председатель комиссии</w:t>
      </w:r>
      <w:r w:rsidRPr="00EC7830">
        <w:rPr>
          <w:rFonts w:ascii="Arial" w:eastAsia="Times New Roman" w:hAnsi="Arial" w:cs="Arial"/>
          <w:color w:val="111111"/>
          <w:sz w:val="21"/>
          <w:szCs w:val="21"/>
          <w:lang w:eastAsia="ru-RU"/>
        </w:rPr>
        <w:t>;</w:t>
      </w:r>
    </w:p>
    <w:p w14:paraId="677067B4" w14:textId="77777777" w:rsidR="00084C51" w:rsidRDefault="00435C55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1" w:name="_Hlk97296188"/>
      <w:proofErr w:type="spellStart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Мартыновский</w:t>
      </w:r>
      <w:proofErr w:type="spellEnd"/>
      <w:r w:rsidRPr="00EC7830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Андрей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Могилевская областная организация Белору</w:t>
      </w:r>
      <w:r w:rsidR="005F5617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сского Общества Красного Креста</w:t>
      </w:r>
      <w:bookmarkEnd w:id="1"/>
      <w:r w:rsidR="00084C51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5E474D10" w14:textId="77777777" w:rsidR="00084C51" w:rsidRDefault="00084C51" w:rsidP="00175B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Шумянцев</w:t>
      </w:r>
      <w:proofErr w:type="spellEnd"/>
      <w:r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 Александр Владимирович</w:t>
      </w:r>
      <w:r w:rsidRPr="00EC7830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– Могилевск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ое городское молодежное спортивное общественное объединение «</w:t>
      </w:r>
      <w:proofErr w:type="spellStart"/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Киокуншинкай</w:t>
      </w:r>
      <w:proofErr w:type="spellEnd"/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каратэ-до»;</w:t>
      </w:r>
    </w:p>
    <w:p w14:paraId="71D692F9" w14:textId="3963006C" w:rsidR="00637BB4" w:rsidRDefault="0015134D" w:rsidP="009701E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15134D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Матвеенко Александр Михайлович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Белорусск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общественн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организаци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я</w:t>
      </w:r>
      <w:r w:rsidRPr="0015134D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ветеранов органов внутренних дел и внутренних войск</w:t>
      </w:r>
      <w:r w:rsid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1BE52875" w14:textId="5B1D1679" w:rsidR="004F3CCC" w:rsidRDefault="004F3CCC" w:rsidP="00F51AA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4F3CCC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Чепелев Денис Валерьевич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– Могилевская областная организация Общественного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</w:t>
      </w:r>
      <w:r w:rsidRPr="004F3CCC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объединения «Белорусский республиканский союз молодежи»</w:t>
      </w:r>
      <w:r w:rsid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14:paraId="06B924E8" w14:textId="38858E3B" w:rsidR="00D9599A" w:rsidRPr="00D9599A" w:rsidRDefault="00D9599A" w:rsidP="006C423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D9599A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 xml:space="preserve">Заяц Елена Дмитриевна </w:t>
      </w:r>
      <w:r w:rsidRPr="00D9599A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– Могилевское областное отделение Общественного объединения «Белорусское общество архивистов»</w:t>
      </w:r>
      <w:r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.</w:t>
      </w:r>
    </w:p>
    <w:sectPr w:rsidR="00D9599A" w:rsidRPr="00D9599A" w:rsidSect="00A7759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30230F" w14:textId="77777777" w:rsidR="00633657" w:rsidRDefault="00633657" w:rsidP="00A77599">
      <w:pPr>
        <w:spacing w:after="0" w:line="240" w:lineRule="auto"/>
      </w:pPr>
      <w:r>
        <w:separator/>
      </w:r>
    </w:p>
  </w:endnote>
  <w:endnote w:type="continuationSeparator" w:id="0">
    <w:p w14:paraId="175D160B" w14:textId="77777777" w:rsidR="00633657" w:rsidRDefault="00633657" w:rsidP="00A77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7BE4" w14:textId="77777777" w:rsidR="00633657" w:rsidRDefault="00633657" w:rsidP="00A77599">
      <w:pPr>
        <w:spacing w:after="0" w:line="240" w:lineRule="auto"/>
      </w:pPr>
      <w:r>
        <w:separator/>
      </w:r>
    </w:p>
  </w:footnote>
  <w:footnote w:type="continuationSeparator" w:id="0">
    <w:p w14:paraId="691FF97F" w14:textId="77777777" w:rsidR="00633657" w:rsidRDefault="00633657" w:rsidP="00A77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4377402"/>
      <w:docPartObj>
        <w:docPartGallery w:val="Page Numbers (Top of Page)"/>
        <w:docPartUnique/>
      </w:docPartObj>
    </w:sdtPr>
    <w:sdtEndPr/>
    <w:sdtContent>
      <w:p w14:paraId="7DD93D70" w14:textId="77777777" w:rsidR="00A77599" w:rsidRDefault="00A775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821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77427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341D1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01ACD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70153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977755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A50330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433744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181A5C"/>
    <w:multiLevelType w:val="multilevel"/>
    <w:tmpl w:val="349C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90"/>
    <w:rsid w:val="00003AD8"/>
    <w:rsid w:val="00020F4A"/>
    <w:rsid w:val="000619FC"/>
    <w:rsid w:val="00084C51"/>
    <w:rsid w:val="000A07F8"/>
    <w:rsid w:val="000E3FD6"/>
    <w:rsid w:val="0015134D"/>
    <w:rsid w:val="00175B08"/>
    <w:rsid w:val="0019498F"/>
    <w:rsid w:val="001B4201"/>
    <w:rsid w:val="001B7BD3"/>
    <w:rsid w:val="00212B67"/>
    <w:rsid w:val="00214831"/>
    <w:rsid w:val="00254557"/>
    <w:rsid w:val="0026192E"/>
    <w:rsid w:val="002946C6"/>
    <w:rsid w:val="002C04F1"/>
    <w:rsid w:val="002F2773"/>
    <w:rsid w:val="00322AD5"/>
    <w:rsid w:val="00364327"/>
    <w:rsid w:val="0038097C"/>
    <w:rsid w:val="0039267D"/>
    <w:rsid w:val="00435C55"/>
    <w:rsid w:val="004917C6"/>
    <w:rsid w:val="004D3AD8"/>
    <w:rsid w:val="004F14E9"/>
    <w:rsid w:val="004F3CCC"/>
    <w:rsid w:val="005155C8"/>
    <w:rsid w:val="00562914"/>
    <w:rsid w:val="005A7132"/>
    <w:rsid w:val="005F5617"/>
    <w:rsid w:val="00633657"/>
    <w:rsid w:val="00637BB4"/>
    <w:rsid w:val="00645090"/>
    <w:rsid w:val="00657F09"/>
    <w:rsid w:val="00671CAE"/>
    <w:rsid w:val="0067359C"/>
    <w:rsid w:val="006932EA"/>
    <w:rsid w:val="006C0D89"/>
    <w:rsid w:val="00767236"/>
    <w:rsid w:val="00775FAA"/>
    <w:rsid w:val="00782DDB"/>
    <w:rsid w:val="00797821"/>
    <w:rsid w:val="007B54F2"/>
    <w:rsid w:val="007E51E1"/>
    <w:rsid w:val="00820F8D"/>
    <w:rsid w:val="00851CE3"/>
    <w:rsid w:val="00880AD9"/>
    <w:rsid w:val="00886F9B"/>
    <w:rsid w:val="008B128F"/>
    <w:rsid w:val="008C434A"/>
    <w:rsid w:val="008E24FB"/>
    <w:rsid w:val="00965320"/>
    <w:rsid w:val="009B2846"/>
    <w:rsid w:val="00A3474B"/>
    <w:rsid w:val="00A43609"/>
    <w:rsid w:val="00A56B61"/>
    <w:rsid w:val="00A67EF3"/>
    <w:rsid w:val="00A77599"/>
    <w:rsid w:val="00AB66BC"/>
    <w:rsid w:val="00B12CDE"/>
    <w:rsid w:val="00B5515C"/>
    <w:rsid w:val="00B63B97"/>
    <w:rsid w:val="00B84AC5"/>
    <w:rsid w:val="00BA5034"/>
    <w:rsid w:val="00BD3AC5"/>
    <w:rsid w:val="00BE2343"/>
    <w:rsid w:val="00C06619"/>
    <w:rsid w:val="00C84BA4"/>
    <w:rsid w:val="00CB743D"/>
    <w:rsid w:val="00CC007B"/>
    <w:rsid w:val="00CC1A2A"/>
    <w:rsid w:val="00CC6D78"/>
    <w:rsid w:val="00D74401"/>
    <w:rsid w:val="00D9599A"/>
    <w:rsid w:val="00DA2DC5"/>
    <w:rsid w:val="00DC712E"/>
    <w:rsid w:val="00DF5613"/>
    <w:rsid w:val="00E07522"/>
    <w:rsid w:val="00E165D6"/>
    <w:rsid w:val="00E201EC"/>
    <w:rsid w:val="00E20F55"/>
    <w:rsid w:val="00E56DCB"/>
    <w:rsid w:val="00E60EB4"/>
    <w:rsid w:val="00E64D6E"/>
    <w:rsid w:val="00E71F45"/>
    <w:rsid w:val="00EC7830"/>
    <w:rsid w:val="00ED5B13"/>
    <w:rsid w:val="00F1752A"/>
    <w:rsid w:val="00F21C3A"/>
    <w:rsid w:val="00F42B67"/>
    <w:rsid w:val="00F81820"/>
    <w:rsid w:val="00F85677"/>
    <w:rsid w:val="00FC1C4A"/>
    <w:rsid w:val="00FF0DB4"/>
    <w:rsid w:val="00FF1643"/>
    <w:rsid w:val="00FF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4C70BE2"/>
  <w15:docId w15:val="{7EF1051C-637D-4C8C-850A-B180AF26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34A"/>
    <w:pPr>
      <w:ind w:left="720"/>
      <w:contextualSpacing/>
    </w:pPr>
  </w:style>
  <w:style w:type="character" w:customStyle="1" w:styleId="apple-style-span">
    <w:name w:val="apple-style-span"/>
    <w:basedOn w:val="a0"/>
    <w:rsid w:val="00020F4A"/>
  </w:style>
  <w:style w:type="paragraph" w:styleId="a4">
    <w:name w:val="header"/>
    <w:basedOn w:val="a"/>
    <w:link w:val="a5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77599"/>
  </w:style>
  <w:style w:type="paragraph" w:styleId="a6">
    <w:name w:val="footer"/>
    <w:basedOn w:val="a"/>
    <w:link w:val="a7"/>
    <w:uiPriority w:val="99"/>
    <w:unhideWhenUsed/>
    <w:rsid w:val="00A77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77599"/>
  </w:style>
  <w:style w:type="paragraph" w:styleId="a8">
    <w:name w:val="Balloon Text"/>
    <w:basedOn w:val="a"/>
    <w:link w:val="a9"/>
    <w:uiPriority w:val="99"/>
    <w:semiHidden/>
    <w:unhideWhenUsed/>
    <w:rsid w:val="00E1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6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4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Курилик Дмитрий Анатольевич</dc:creator>
  <cp:lastModifiedBy>Дмитрий Анатольевич Курилик</cp:lastModifiedBy>
  <cp:revision>8</cp:revision>
  <cp:lastPrinted>2026-07-10T06:11:00Z</cp:lastPrinted>
  <dcterms:created xsi:type="dcterms:W3CDTF">2026-04-27T05:42:00Z</dcterms:created>
  <dcterms:modified xsi:type="dcterms:W3CDTF">2026-08-06T14:19:00Z</dcterms:modified>
</cp:coreProperties>
</file>