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D8995" w14:textId="77777777" w:rsidR="009D65C2" w:rsidRDefault="009D65C2" w:rsidP="009D65C2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  <w:r w:rsidRPr="00E43B7F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Комментарии по заполнению выделены желтым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.</w:t>
      </w:r>
    </w:p>
    <w:p w14:paraId="6533D9F1" w14:textId="77777777" w:rsidR="009D65C2" w:rsidRDefault="009D65C2" w:rsidP="009D65C2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Представленные комментарии основаны на наиболее часто задаваемых вопросах и могут не отражать все возникающие вопросы по заполнению</w:t>
      </w:r>
    </w:p>
    <w:p w14:paraId="113CD0F7" w14:textId="77777777" w:rsidR="009D65C2" w:rsidRDefault="009D65C2" w:rsidP="008809C7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294D93" w14:textId="77777777" w:rsidR="008809C7" w:rsidRDefault="008809C7" w:rsidP="008809C7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Просьба о совершенствовании решения</w:t>
      </w:r>
    </w:p>
    <w:p w14:paraId="7C91E2EE" w14:textId="77777777" w:rsidR="008809C7" w:rsidRPr="00FA754B" w:rsidRDefault="008809C7" w:rsidP="008809C7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FA754B">
        <w:rPr>
          <w:rFonts w:ascii="Times New Roman" w:eastAsia="Times New Roman" w:hAnsi="Times New Roman" w:cs="Times New Roman"/>
          <w:b/>
          <w:bCs/>
          <w:sz w:val="24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C3DCF">
        <w:rPr>
          <w:rFonts w:ascii="Times New Roman" w:hAnsi="Times New Roman" w:cs="Times New Roman"/>
          <w:sz w:val="24"/>
          <w:szCs w:val="24"/>
        </w:rPr>
      </w:r>
      <w:r w:rsidR="003C3DC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подпункт «е» пункта 1 статьи 10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C3DCF">
        <w:rPr>
          <w:rFonts w:ascii="Times New Roman" w:hAnsi="Times New Roman" w:cs="Times New Roman"/>
          <w:sz w:val="24"/>
          <w:szCs w:val="24"/>
        </w:rPr>
      </w:r>
      <w:r w:rsidR="003C3DC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E91">
        <w:rPr>
          <w:rFonts w:ascii="Times New Roman" w:hAnsi="Times New Roman" w:cs="Times New Roman"/>
          <w:b/>
          <w:sz w:val="24"/>
          <w:szCs w:val="24"/>
        </w:rPr>
        <w:t>подпункт 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A70E91">
        <w:rPr>
          <w:rFonts w:ascii="Times New Roman" w:hAnsi="Times New Roman" w:cs="Times New Roman"/>
          <w:b/>
          <w:sz w:val="24"/>
          <w:szCs w:val="24"/>
        </w:rPr>
        <w:t>» пункта 1 статьи 10</w:t>
      </w:r>
      <w:r w:rsidRPr="008809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C3DCF">
        <w:rPr>
          <w:rFonts w:ascii="Times New Roman" w:hAnsi="Times New Roman" w:cs="Times New Roman"/>
          <w:sz w:val="24"/>
          <w:szCs w:val="24"/>
        </w:rPr>
      </w:r>
      <w:r w:rsidR="003C3DC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E91">
        <w:rPr>
          <w:rFonts w:ascii="Times New Roman" w:hAnsi="Times New Roman" w:cs="Times New Roman"/>
          <w:b/>
          <w:sz w:val="24"/>
          <w:szCs w:val="24"/>
        </w:rPr>
        <w:t>подпункт 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A70E91">
        <w:rPr>
          <w:rFonts w:ascii="Times New Roman" w:hAnsi="Times New Roman" w:cs="Times New Roman"/>
          <w:b/>
          <w:sz w:val="24"/>
          <w:szCs w:val="24"/>
        </w:rPr>
        <w:t xml:space="preserve">» пункта </w:t>
      </w:r>
      <w:r w:rsidRPr="008809C7">
        <w:rPr>
          <w:rFonts w:ascii="Times New Roman" w:hAnsi="Times New Roman" w:cs="Times New Roman"/>
          <w:b/>
          <w:sz w:val="24"/>
          <w:szCs w:val="24"/>
        </w:rPr>
        <w:t>2</w:t>
      </w:r>
      <w:r w:rsidRPr="00A70E91">
        <w:rPr>
          <w:rFonts w:ascii="Times New Roman" w:hAnsi="Times New Roman" w:cs="Times New Roman"/>
          <w:b/>
          <w:sz w:val="24"/>
          <w:szCs w:val="24"/>
        </w:rPr>
        <w:t xml:space="preserve"> статьи 10</w:t>
      </w:r>
      <w:r w:rsidRPr="008809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C3DCF">
        <w:rPr>
          <w:rFonts w:ascii="Times New Roman" w:hAnsi="Times New Roman" w:cs="Times New Roman"/>
          <w:sz w:val="24"/>
          <w:szCs w:val="24"/>
        </w:rPr>
      </w:r>
      <w:r w:rsidR="003C3DC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E91">
        <w:rPr>
          <w:rFonts w:ascii="Times New Roman" w:hAnsi="Times New Roman" w:cs="Times New Roman"/>
          <w:b/>
          <w:sz w:val="24"/>
          <w:szCs w:val="24"/>
        </w:rPr>
        <w:t>подпункт 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A70E91">
        <w:rPr>
          <w:rFonts w:ascii="Times New Roman" w:hAnsi="Times New Roman" w:cs="Times New Roman"/>
          <w:b/>
          <w:sz w:val="24"/>
          <w:szCs w:val="24"/>
        </w:rPr>
        <w:t xml:space="preserve">» пункта </w:t>
      </w:r>
      <w:r w:rsidRPr="008809C7">
        <w:rPr>
          <w:rFonts w:ascii="Times New Roman" w:hAnsi="Times New Roman" w:cs="Times New Roman"/>
          <w:b/>
          <w:sz w:val="24"/>
          <w:szCs w:val="24"/>
        </w:rPr>
        <w:t>2</w:t>
      </w:r>
      <w:r w:rsidRPr="00A70E91">
        <w:rPr>
          <w:rFonts w:ascii="Times New Roman" w:hAnsi="Times New Roman" w:cs="Times New Roman"/>
          <w:b/>
          <w:sz w:val="24"/>
          <w:szCs w:val="24"/>
        </w:rPr>
        <w:t xml:space="preserve"> статьи 10)</w:t>
      </w:r>
    </w:p>
    <w:p w14:paraId="03BBBF33" w14:textId="77777777" w:rsidR="008809C7" w:rsidRDefault="009D65C2" w:rsidP="008809C7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highlight w:val="yellow"/>
        </w:rPr>
      </w:pPr>
      <w:r w:rsidRPr="00E43B7F">
        <w:rPr>
          <w:rFonts w:ascii="Times New Roman" w:eastAsia="Times New Roman" w:hAnsi="Times New Roman" w:cs="Times New Roman"/>
          <w:b/>
          <w:bCs/>
          <w:sz w:val="24"/>
          <w:szCs w:val="28"/>
          <w:highlight w:val="yellow"/>
        </w:rPr>
        <w:t>Не заполняется заявителем</w:t>
      </w:r>
    </w:p>
    <w:p w14:paraId="54A2A905" w14:textId="77777777" w:rsidR="009D65C2" w:rsidRPr="00FA754B" w:rsidRDefault="009D65C2" w:rsidP="008809C7">
      <w:pPr>
        <w:ind w:right="-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3B0612" w14:textId="77777777" w:rsidR="008809C7" w:rsidRPr="006B40F2" w:rsidRDefault="008809C7" w:rsidP="008809C7">
      <w:pPr>
        <w:ind w:right="-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УВЕДОМЛЕНИЕ </w:t>
      </w:r>
      <w:r w:rsidRPr="006B40F2">
        <w:rPr>
          <w:rFonts w:ascii="Times New Roman" w:eastAsia="Times New Roman" w:hAnsi="Times New Roman" w:cs="Times New Roman"/>
          <w:sz w:val="24"/>
          <w:szCs w:val="24"/>
        </w:rPr>
        <w:t>О КОНФИДЕНЦИАЛЬНОСТИ И ЗАЩИТЕ ПЕРСОНАЛЬНЫХ ДАННЫХ</w:t>
      </w:r>
    </w:p>
    <w:p w14:paraId="1664D7E7" w14:textId="77777777" w:rsidR="008809C7" w:rsidRPr="006B40F2" w:rsidRDefault="008809C7" w:rsidP="008809C7">
      <w:pPr>
        <w:ind w:right="-22"/>
        <w:rPr>
          <w:rFonts w:ascii="Times New Roman" w:eastAsia="Times New Roman" w:hAnsi="Times New Roman" w:cs="Times New Roman"/>
          <w:sz w:val="24"/>
          <w:szCs w:val="24"/>
        </w:rPr>
      </w:pPr>
    </w:p>
    <w:p w14:paraId="35BB7A08" w14:textId="77777777" w:rsidR="008809C7" w:rsidRDefault="008809C7" w:rsidP="008809C7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>Личные данные, собранные или переданные в соответствии с Конвенцией, должны использоваться только в тех целях, для которых они были собраны или переданы. Любой орган, обрабатывающий такого рода информацию, должен обеспечивать ее конфиденциальность в соответствии с законодательством своего государства.</w:t>
      </w:r>
    </w:p>
    <w:p w14:paraId="744558D3" w14:textId="77777777" w:rsidR="008809C7" w:rsidRPr="00AC3853" w:rsidRDefault="008809C7" w:rsidP="008809C7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36D8147" w14:textId="77777777" w:rsidR="008809C7" w:rsidRPr="00AC3853" w:rsidRDefault="008809C7" w:rsidP="008809C7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 xml:space="preserve">Орган не должен разглашать или подтверждать информацию, собранную или переданную в соответствии с настоящей Конвенцией, если сочтет, что указанные действия создадут угрозу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здоровью</w:t>
      </w: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>, безопасности или свобод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 xml:space="preserve"> физического лица в соответствии со </w:t>
      </w:r>
      <w:hyperlink r:id="rId7" w:history="1">
        <w:r w:rsidRPr="00AC3853">
          <w:rPr>
            <w:rStyle w:val="a6"/>
            <w:rFonts w:ascii="Times New Roman" w:eastAsia="Times New Roman" w:hAnsi="Times New Roman" w:cs="Times New Roman"/>
            <w:i/>
            <w:color w:val="auto"/>
            <w:sz w:val="24"/>
            <w:szCs w:val="24"/>
            <w:u w:val="none"/>
          </w:rPr>
          <w:t>статьей 40</w:t>
        </w:r>
      </w:hyperlink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3B05468D" w14:textId="77777777" w:rsidR="008809C7" w:rsidRPr="00FA754B" w:rsidRDefault="008809C7" w:rsidP="008809C7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4706D2F" w14:textId="77777777" w:rsid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A18B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EA18B8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3C3DCF">
        <w:rPr>
          <w:rFonts w:ascii="Times New Roman" w:hAnsi="Times New Roman" w:cs="Times New Roman"/>
          <w:sz w:val="24"/>
          <w:szCs w:val="24"/>
        </w:rPr>
      </w:r>
      <w:r w:rsidR="003C3DCF">
        <w:rPr>
          <w:rFonts w:ascii="Times New Roman" w:hAnsi="Times New Roman" w:cs="Times New Roman"/>
          <w:sz w:val="24"/>
          <w:szCs w:val="24"/>
        </w:rPr>
        <w:fldChar w:fldCharType="separate"/>
      </w:r>
      <w:r w:rsidRPr="00EA18B8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B40F2">
        <w:rPr>
          <w:rFonts w:ascii="Times New Roman" w:eastAsia="Times New Roman" w:hAnsi="Times New Roman" w:cs="Times New Roman"/>
          <w:i/>
          <w:sz w:val="24"/>
          <w:szCs w:val="24"/>
        </w:rPr>
        <w:t>Центральный орган принял решение о неразглашении в соответствии со статьей 40.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Если этот пункт отмечен, информация в разделах 2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g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и 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должна указываться только на странице «Информация ограниченного доступа о заявителе» настоящего формуляра.</w:t>
      </w:r>
    </w:p>
    <w:p w14:paraId="7819755E" w14:textId="77777777" w:rsidR="009D65C2" w:rsidRPr="00FA754B" w:rsidRDefault="009D65C2" w:rsidP="009D65C2">
      <w:pPr>
        <w:tabs>
          <w:tab w:val="left" w:pos="660"/>
        </w:tabs>
        <w:ind w:right="-22"/>
        <w:jc w:val="center"/>
        <w:rPr>
          <w:rFonts w:ascii="Times New Roman" w:eastAsia="PMingLiU" w:hAnsi="Times New Roman" w:cs="Times New Roman"/>
          <w:sz w:val="24"/>
          <w:szCs w:val="24"/>
        </w:rPr>
      </w:pPr>
      <w:r w:rsidRPr="00E43B7F">
        <w:rPr>
          <w:rFonts w:ascii="Times New Roman" w:eastAsia="Times New Roman" w:hAnsi="Times New Roman" w:cs="Times New Roman"/>
          <w:b/>
          <w:bCs/>
          <w:sz w:val="24"/>
          <w:szCs w:val="28"/>
          <w:highlight w:val="yellow"/>
        </w:rPr>
        <w:t>Не заполняется заявителем</w:t>
      </w:r>
    </w:p>
    <w:p w14:paraId="03B89A6D" w14:textId="77777777" w:rsidR="008809C7" w:rsidRPr="00FA754B" w:rsidRDefault="008809C7" w:rsidP="008809C7">
      <w:pPr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090410" w14:textId="77777777"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Номер дела запрашивающего Центрального органа:</w:t>
      </w:r>
      <w:r w:rsidR="009D65C2" w:rsidRPr="009D65C2">
        <w:rPr>
          <w:rFonts w:ascii="Times New Roman" w:eastAsia="Times New Roman" w:hAnsi="Times New Roman" w:cs="Times New Roman"/>
          <w:b/>
          <w:bCs/>
          <w:sz w:val="24"/>
          <w:szCs w:val="28"/>
          <w:highlight w:val="yellow"/>
        </w:rPr>
        <w:t xml:space="preserve"> </w:t>
      </w:r>
      <w:r w:rsidR="00117ADC">
        <w:rPr>
          <w:rFonts w:ascii="Times New Roman" w:eastAsia="Times New Roman" w:hAnsi="Times New Roman" w:cs="Times New Roman"/>
          <w:b/>
          <w:bCs/>
          <w:sz w:val="24"/>
          <w:szCs w:val="28"/>
          <w:highlight w:val="yellow"/>
        </w:rPr>
        <w:t>н</w:t>
      </w:r>
      <w:r w:rsidR="009D65C2" w:rsidRPr="00E43B7F">
        <w:rPr>
          <w:rFonts w:ascii="Times New Roman" w:eastAsia="Times New Roman" w:hAnsi="Times New Roman" w:cs="Times New Roman"/>
          <w:b/>
          <w:bCs/>
          <w:sz w:val="24"/>
          <w:szCs w:val="28"/>
          <w:highlight w:val="yellow"/>
        </w:rPr>
        <w:t>е заполняется заявителем</w:t>
      </w:r>
    </w:p>
    <w:p w14:paraId="60EDCA0E" w14:textId="77777777"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6D58AC" w14:textId="77777777" w:rsidR="008809C7" w:rsidRPr="009D65C2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Сведения о заявителе</w:t>
      </w:r>
    </w:p>
    <w:p w14:paraId="06EF934F" w14:textId="77777777" w:rsidR="008809C7" w:rsidRPr="009D65C2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FF2E27E" w14:textId="77777777"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sz w:val="24"/>
          <w:szCs w:val="24"/>
        </w:rPr>
        <w:t>Заявителем является:</w:t>
      </w:r>
    </w:p>
    <w:p w14:paraId="13E7B65F" w14:textId="77777777"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EA18B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EA18B8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3C3DCF">
        <w:rPr>
          <w:rFonts w:ascii="Times New Roman" w:hAnsi="Times New Roman" w:cs="Times New Roman"/>
          <w:sz w:val="24"/>
          <w:szCs w:val="24"/>
        </w:rPr>
      </w:r>
      <w:r w:rsidR="003C3DCF">
        <w:rPr>
          <w:rFonts w:ascii="Times New Roman" w:hAnsi="Times New Roman" w:cs="Times New Roman"/>
          <w:sz w:val="24"/>
          <w:szCs w:val="24"/>
        </w:rPr>
        <w:fldChar w:fldCharType="separate"/>
      </w:r>
      <w:r w:rsidRPr="00EA18B8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Pr="00FA754B">
        <w:rPr>
          <w:rFonts w:ascii="Times New Roman" w:hAnsi="Times New Roman" w:cs="Times New Roman"/>
          <w:bCs/>
          <w:sz w:val="24"/>
          <w:szCs w:val="24"/>
        </w:rPr>
        <w:t>Лицо, в отношении которого содержание запрашивается или которому оно должно выплачиваться</w:t>
      </w:r>
      <w:r w:rsidR="0051026E" w:rsidRPr="0051026E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r w:rsidR="0051026E" w:rsidRPr="00E43B7F">
        <w:rPr>
          <w:rFonts w:ascii="Times New Roman" w:hAnsi="Times New Roman" w:cs="Times New Roman"/>
          <w:bCs/>
          <w:sz w:val="24"/>
          <w:szCs w:val="24"/>
          <w:highlight w:val="yellow"/>
        </w:rPr>
        <w:t>указывается, если выплата алиментов осуществляется человеку, подающему на алименты, например, матери ребенка на нее саму</w:t>
      </w:r>
    </w:p>
    <w:p w14:paraId="3B4C0FA3" w14:textId="77777777"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682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E6829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3C3DCF">
        <w:rPr>
          <w:rFonts w:ascii="Times New Roman" w:hAnsi="Times New Roman" w:cs="Times New Roman"/>
          <w:sz w:val="24"/>
          <w:szCs w:val="24"/>
        </w:rPr>
      </w:r>
      <w:r w:rsidR="003C3DCF">
        <w:rPr>
          <w:rFonts w:ascii="Times New Roman" w:hAnsi="Times New Roman" w:cs="Times New Roman"/>
          <w:sz w:val="24"/>
          <w:szCs w:val="24"/>
        </w:rPr>
        <w:fldChar w:fldCharType="separate"/>
      </w:r>
      <w:r w:rsidRPr="007E6829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Pr="00FA754B">
        <w:rPr>
          <w:rFonts w:ascii="Times New Roman" w:hAnsi="Times New Roman" w:cs="Times New Roman"/>
          <w:bCs/>
          <w:sz w:val="24"/>
          <w:szCs w:val="24"/>
        </w:rPr>
        <w:t>Представитель лица, в отношении которого содержание запрашивается или которому оно должно выплачиваться</w:t>
      </w:r>
      <w:r w:rsidR="0051026E" w:rsidRPr="0051026E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r w:rsidR="0051026E" w:rsidRPr="00E43B7F">
        <w:rPr>
          <w:rFonts w:ascii="Times New Roman" w:hAnsi="Times New Roman" w:cs="Times New Roman"/>
          <w:bCs/>
          <w:sz w:val="24"/>
          <w:szCs w:val="24"/>
          <w:highlight w:val="yellow"/>
        </w:rPr>
        <w:t>указывается, если выплата алиментов полагается представляемому лицу, например, только ребенку, а заявление подает мать</w:t>
      </w:r>
    </w:p>
    <w:p w14:paraId="7000B1BC" w14:textId="77777777"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7E682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E6829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3C3DCF">
        <w:rPr>
          <w:rFonts w:ascii="Times New Roman" w:hAnsi="Times New Roman" w:cs="Times New Roman"/>
          <w:sz w:val="24"/>
          <w:szCs w:val="24"/>
        </w:rPr>
      </w:r>
      <w:r w:rsidR="003C3DCF">
        <w:rPr>
          <w:rFonts w:ascii="Times New Roman" w:hAnsi="Times New Roman" w:cs="Times New Roman"/>
          <w:sz w:val="24"/>
          <w:szCs w:val="24"/>
        </w:rPr>
        <w:fldChar w:fldCharType="separate"/>
      </w:r>
      <w:r w:rsidRPr="007E6829">
        <w:rPr>
          <w:rFonts w:ascii="Times New Roman" w:hAnsi="Times New Roman" w:cs="Times New Roman"/>
          <w:sz w:val="24"/>
          <w:szCs w:val="24"/>
        </w:rPr>
        <w:fldChar w:fldCharType="end"/>
      </w:r>
      <w:r w:rsidRPr="00FA754B">
        <w:rPr>
          <w:rFonts w:ascii="Times New Roman" w:hAnsi="Times New Roman" w:cs="Times New Roman"/>
          <w:sz w:val="24"/>
          <w:szCs w:val="24"/>
        </w:rPr>
        <w:t xml:space="preserve"> </w:t>
      </w:r>
      <w:r w:rsidRPr="00FA754B">
        <w:rPr>
          <w:rFonts w:ascii="Times New Roman" w:hAnsi="Times New Roman" w:cs="Times New Roman"/>
          <w:bCs/>
          <w:sz w:val="24"/>
          <w:szCs w:val="24"/>
        </w:rPr>
        <w:t>Должник</w:t>
      </w:r>
    </w:p>
    <w:p w14:paraId="65AF6B1C" w14:textId="77777777"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682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E6829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3C3DCF">
        <w:rPr>
          <w:rFonts w:ascii="Times New Roman" w:hAnsi="Times New Roman" w:cs="Times New Roman"/>
          <w:sz w:val="24"/>
          <w:szCs w:val="24"/>
        </w:rPr>
      </w:r>
      <w:r w:rsidR="003C3DCF">
        <w:rPr>
          <w:rFonts w:ascii="Times New Roman" w:hAnsi="Times New Roman" w:cs="Times New Roman"/>
          <w:sz w:val="24"/>
          <w:szCs w:val="24"/>
        </w:rPr>
        <w:fldChar w:fldCharType="separate"/>
      </w:r>
      <w:r w:rsidRPr="007E6829">
        <w:rPr>
          <w:rFonts w:ascii="Times New Roman" w:hAnsi="Times New Roman" w:cs="Times New Roman"/>
          <w:sz w:val="24"/>
          <w:szCs w:val="24"/>
        </w:rPr>
        <w:fldChar w:fldCharType="end"/>
      </w:r>
      <w:r w:rsidRPr="00FA754B">
        <w:rPr>
          <w:rFonts w:ascii="Times New Roman" w:hAnsi="Times New Roman" w:cs="Times New Roman"/>
          <w:sz w:val="24"/>
          <w:szCs w:val="24"/>
        </w:rPr>
        <w:t xml:space="preserve"> </w:t>
      </w:r>
      <w:r w:rsidRPr="00FA754B">
        <w:rPr>
          <w:rFonts w:ascii="Times New Roman" w:hAnsi="Times New Roman" w:cs="Times New Roman"/>
          <w:bCs/>
          <w:sz w:val="24"/>
          <w:szCs w:val="24"/>
        </w:rPr>
        <w:t>Представитель должника</w:t>
      </w:r>
    </w:p>
    <w:p w14:paraId="15AD0E15" w14:textId="77777777"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01E73D" w14:textId="77777777"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6829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</w:p>
    <w:p w14:paraId="0310DE10" w14:textId="77777777"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6829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Имя(имена):</w:t>
      </w:r>
    </w:p>
    <w:p w14:paraId="3923C98E" w14:textId="77777777" w:rsidR="008809C7" w:rsidRDefault="008809C7" w:rsidP="008809C7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6829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="0003026A">
        <w:rPr>
          <w:rStyle w:val="a5"/>
          <w:rFonts w:ascii="Times New Roman" w:eastAsia="Times New Roman" w:hAnsi="Times New Roman" w:cs="Times New Roman"/>
          <w:bCs/>
          <w:sz w:val="24"/>
          <w:szCs w:val="24"/>
        </w:rPr>
        <w:footnoteReference w:id="1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51026E" w:rsidRPr="0051026E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r w:rsidR="0051026E" w:rsidRPr="00E43B7F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просим указывать, согласно имеющейся практике данные нужны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2CF819D7" w14:textId="77777777"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Адрес:</w:t>
      </w:r>
    </w:p>
    <w:p w14:paraId="45042200" w14:textId="77777777"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Номера телефонов:</w:t>
      </w:r>
    </w:p>
    <w:p w14:paraId="4A992C1F" w14:textId="77777777"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FA75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A754B">
        <w:rPr>
          <w:rFonts w:ascii="Times New Roman" w:eastAsiaTheme="minorHAnsi" w:hAnsi="Times New Roman" w:cs="Times New Roman"/>
          <w:bCs/>
          <w:color w:val="000000"/>
          <w:sz w:val="22"/>
          <w:szCs w:val="24"/>
          <w:lang w:eastAsia="en-US"/>
        </w:rPr>
        <w:t xml:space="preserve">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Номер факса:</w:t>
      </w:r>
    </w:p>
    <w:p w14:paraId="713E7E18" w14:textId="77777777"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Адрес электронной почты:</w:t>
      </w:r>
    </w:p>
    <w:p w14:paraId="057860F3" w14:textId="77777777"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62BF210" w14:textId="77777777"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 Сведения о лице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(лицах), в отношении которого(-ых) содержание запрашивается или которому(-ым) оно должно выплачиваться</w:t>
      </w:r>
    </w:p>
    <w:p w14:paraId="0EF23AF7" w14:textId="77777777"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DCCBF9D" w14:textId="77777777"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3.1. </w:t>
      </w:r>
      <w:r w:rsidRPr="00700F7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00F7D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3C3DCF">
        <w:rPr>
          <w:rFonts w:ascii="Times New Roman" w:hAnsi="Times New Roman" w:cs="Times New Roman"/>
          <w:sz w:val="24"/>
          <w:szCs w:val="24"/>
        </w:rPr>
      </w:r>
      <w:r w:rsidR="003C3DCF">
        <w:rPr>
          <w:rFonts w:ascii="Times New Roman" w:hAnsi="Times New Roman" w:cs="Times New Roman"/>
          <w:sz w:val="24"/>
          <w:szCs w:val="24"/>
        </w:rPr>
        <w:fldChar w:fldCharType="separate"/>
      </w:r>
      <w:r w:rsidRPr="00700F7D">
        <w:rPr>
          <w:rFonts w:ascii="Times New Roman" w:hAnsi="Times New Roman" w:cs="Times New Roman"/>
          <w:sz w:val="24"/>
          <w:szCs w:val="24"/>
        </w:rPr>
        <w:fldChar w:fldCharType="end"/>
      </w:r>
      <w:r w:rsidRPr="00FA754B">
        <w:rPr>
          <w:rFonts w:ascii="Times New Roman" w:hAnsi="Times New Roman" w:cs="Times New Roman"/>
          <w:sz w:val="24"/>
          <w:szCs w:val="24"/>
        </w:rPr>
        <w:t xml:space="preserve"> </w:t>
      </w:r>
      <w:r w:rsidRPr="00FA754B">
        <w:rPr>
          <w:rFonts w:ascii="Times New Roman" w:hAnsi="Times New Roman" w:cs="Times New Roman"/>
          <w:bCs/>
          <w:sz w:val="24"/>
          <w:szCs w:val="24"/>
        </w:rPr>
        <w:t>Содержание запрашивается в отношении заявителя или должно выплачиваться заявителю, указанному выше</w:t>
      </w:r>
      <w:r w:rsidR="0051026E" w:rsidRPr="0051026E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r w:rsidR="0051026E" w:rsidRPr="00E43B7F">
        <w:rPr>
          <w:rFonts w:ascii="Times New Roman" w:hAnsi="Times New Roman" w:cs="Times New Roman"/>
          <w:bCs/>
          <w:sz w:val="24"/>
          <w:szCs w:val="24"/>
          <w:highlight w:val="yellow"/>
        </w:rPr>
        <w:t>указывается, если выплата алиментов осуществляется человеку, подающему на алименты, например, матери ребенка на нее саму</w:t>
      </w:r>
      <w:r w:rsidR="0051026E">
        <w:rPr>
          <w:rFonts w:ascii="Times New Roman" w:hAnsi="Times New Roman" w:cs="Times New Roman"/>
          <w:bCs/>
          <w:sz w:val="24"/>
          <w:szCs w:val="24"/>
          <w:highlight w:val="yellow"/>
        </w:rPr>
        <w:t>. В ином случае весь пункт остается пустым</w:t>
      </w:r>
    </w:p>
    <w:p w14:paraId="32DFD87B" w14:textId="77777777" w:rsidR="008809C7" w:rsidRPr="00336FC5" w:rsidRDefault="008809C7" w:rsidP="008809C7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80B6A2" w14:textId="77777777" w:rsidR="008809C7" w:rsidRPr="00FA754B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содержания:</w:t>
      </w:r>
    </w:p>
    <w:p w14:paraId="74EB376B" w14:textId="77777777" w:rsidR="008809C7" w:rsidRPr="00FA754B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14:paraId="7EBA0A84" w14:textId="77777777" w:rsidR="008809C7" w:rsidRPr="001378AA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брак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аналогичные браку отношения</w:t>
      </w:r>
    </w:p>
    <w:p w14:paraId="42325387" w14:textId="77777777" w:rsidR="008809C7" w:rsidRPr="001378AA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родство (пожалуйста, уточните): </w:t>
      </w:r>
    </w:p>
    <w:p w14:paraId="1FBB3956" w14:textId="77777777" w:rsidR="008809C7" w:rsidRPr="001378AA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дед/бабка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брат/сестра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внук/внучка</w:t>
      </w:r>
    </w:p>
    <w:p w14:paraId="6C93632B" w14:textId="77777777" w:rsidR="008809C7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5CC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805CC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805C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иное</w:t>
      </w:r>
      <w:r w:rsidRPr="00805CC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6D505B09" w14:textId="77777777" w:rsidR="008809C7" w:rsidRPr="001378AA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EC15032" w14:textId="77777777" w:rsidR="008809C7" w:rsidRPr="001378AA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3.2.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Содержание запрашивается или выплач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ивается следующему(-им) ребенку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(детям)</w:t>
      </w:r>
      <w:r w:rsidR="0051026E" w:rsidRPr="0051026E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r w:rsidR="0051026E" w:rsidRPr="00E43B7F">
        <w:rPr>
          <w:rFonts w:ascii="Times New Roman" w:hAnsi="Times New Roman" w:cs="Times New Roman"/>
          <w:bCs/>
          <w:sz w:val="24"/>
          <w:szCs w:val="24"/>
          <w:highlight w:val="yellow"/>
        </w:rPr>
        <w:t>указывается, если выплата алиментов полагается представляемому лицу, например, только ребенку, а заявление подает мать</w:t>
      </w:r>
      <w:r w:rsidR="0051026E">
        <w:rPr>
          <w:rFonts w:ascii="Times New Roman" w:hAnsi="Times New Roman" w:cs="Times New Roman"/>
          <w:bCs/>
          <w:sz w:val="24"/>
          <w:szCs w:val="24"/>
          <w:highlight w:val="yellow"/>
        </w:rPr>
        <w:t>. Необходимо выбрать данный пункт, проставить галочку/крестик</w:t>
      </w:r>
    </w:p>
    <w:p w14:paraId="192E659C" w14:textId="77777777" w:rsidR="008809C7" w:rsidRPr="001378AA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3FCC42D" w14:textId="77777777" w:rsidR="008809C7" w:rsidRPr="006F2666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32FEB629" w14:textId="77777777" w:rsidR="008809C7" w:rsidRPr="006F2666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Имя(имена):</w:t>
      </w:r>
    </w:p>
    <w:p w14:paraId="709F0521" w14:textId="77777777" w:rsidR="008809C7" w:rsidRDefault="008809C7" w:rsidP="008809C7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1F94B2B5" w14:textId="77777777" w:rsidR="008809C7" w:rsidRDefault="008809C7" w:rsidP="008809C7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6989D00" w14:textId="77777777" w:rsidR="008809C7" w:rsidRDefault="008809C7" w:rsidP="008809C7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700F7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00F7D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3C3DCF">
        <w:rPr>
          <w:rFonts w:ascii="Times New Roman" w:hAnsi="Times New Roman" w:cs="Times New Roman"/>
          <w:sz w:val="24"/>
          <w:szCs w:val="24"/>
        </w:rPr>
      </w:r>
      <w:r w:rsidR="003C3DCF">
        <w:rPr>
          <w:rFonts w:ascii="Times New Roman" w:hAnsi="Times New Roman" w:cs="Times New Roman"/>
          <w:sz w:val="24"/>
          <w:szCs w:val="24"/>
        </w:rPr>
        <w:fldChar w:fldCharType="separate"/>
      </w:r>
      <w:r w:rsidRPr="00700F7D">
        <w:rPr>
          <w:rFonts w:ascii="Times New Roman" w:hAnsi="Times New Roman" w:cs="Times New Roman"/>
          <w:sz w:val="24"/>
          <w:szCs w:val="24"/>
        </w:rPr>
        <w:fldChar w:fldCharType="end"/>
      </w:r>
      <w:r w:rsidRPr="00A70E91">
        <w:rPr>
          <w:rFonts w:ascii="Times New Roman" w:hAnsi="Times New Roman" w:cs="Times New Roman"/>
          <w:sz w:val="24"/>
          <w:szCs w:val="24"/>
        </w:rPr>
        <w:t xml:space="preserve"> Материнство/отцовство установлено или презюмируется</w:t>
      </w:r>
    </w:p>
    <w:p w14:paraId="47CBDB45" w14:textId="77777777" w:rsidR="008809C7" w:rsidRPr="00A70E91" w:rsidRDefault="008809C7" w:rsidP="008809C7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A7D0D6" w14:textId="77777777" w:rsidR="008809C7" w:rsidRPr="00D53150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14:paraId="2B039BBA" w14:textId="77777777" w:rsidR="008809C7" w:rsidRPr="00FA754B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 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14:paraId="4479FD52" w14:textId="77777777" w:rsidR="008809C7" w:rsidRDefault="0051026E" w:rsidP="008809C7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E43B7F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</w:rPr>
        <w:t>требуется выбрать применимое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  <w:t>проставить галочку/крестик</w:t>
      </w:r>
    </w:p>
    <w:p w14:paraId="16F808F6" w14:textId="77777777" w:rsidR="0051026E" w:rsidRPr="00D53150" w:rsidRDefault="0051026E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47C747F" w14:textId="77777777" w:rsidR="008809C7" w:rsidRPr="006F2666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58E0FA3" w14:textId="77777777" w:rsidR="008809C7" w:rsidRPr="006F2666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Имя(имена):</w:t>
      </w:r>
    </w:p>
    <w:p w14:paraId="65FAE8CF" w14:textId="77777777" w:rsidR="008809C7" w:rsidRDefault="008809C7" w:rsidP="008809C7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65C22C22" w14:textId="77777777" w:rsidR="008809C7" w:rsidRDefault="008809C7" w:rsidP="008809C7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523F382" w14:textId="77777777" w:rsidR="008809C7" w:rsidRDefault="008809C7" w:rsidP="008809C7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700F7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00F7D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3C3DCF">
        <w:rPr>
          <w:rFonts w:ascii="Times New Roman" w:hAnsi="Times New Roman" w:cs="Times New Roman"/>
          <w:sz w:val="24"/>
          <w:szCs w:val="24"/>
        </w:rPr>
      </w:r>
      <w:r w:rsidR="003C3DCF">
        <w:rPr>
          <w:rFonts w:ascii="Times New Roman" w:hAnsi="Times New Roman" w:cs="Times New Roman"/>
          <w:sz w:val="24"/>
          <w:szCs w:val="24"/>
        </w:rPr>
        <w:fldChar w:fldCharType="separate"/>
      </w:r>
      <w:r w:rsidRPr="00700F7D">
        <w:rPr>
          <w:rFonts w:ascii="Times New Roman" w:hAnsi="Times New Roman" w:cs="Times New Roman"/>
          <w:sz w:val="24"/>
          <w:szCs w:val="24"/>
        </w:rPr>
        <w:fldChar w:fldCharType="end"/>
      </w:r>
      <w:r w:rsidRPr="00A70E91">
        <w:rPr>
          <w:rFonts w:ascii="Times New Roman" w:hAnsi="Times New Roman" w:cs="Times New Roman"/>
          <w:sz w:val="24"/>
          <w:szCs w:val="24"/>
        </w:rPr>
        <w:t xml:space="preserve"> Материнство/отцовство установлено или презюмируется</w:t>
      </w:r>
    </w:p>
    <w:p w14:paraId="2F41B64B" w14:textId="77777777" w:rsidR="008809C7" w:rsidRPr="00A70E91" w:rsidRDefault="008809C7" w:rsidP="008809C7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FB1C96" w14:textId="77777777" w:rsidR="008809C7" w:rsidRPr="00D53150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14:paraId="6A8468F4" w14:textId="77777777" w:rsidR="008809C7" w:rsidRPr="00FA754B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 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14:paraId="74BB36E6" w14:textId="77777777" w:rsidR="008809C7" w:rsidRPr="00D53150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D3602BA" w14:textId="77777777" w:rsidR="008809C7" w:rsidRPr="006F2666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C136613" w14:textId="77777777" w:rsidR="008809C7" w:rsidRPr="006F2666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Имя(имена):</w:t>
      </w:r>
    </w:p>
    <w:p w14:paraId="7F3FABD5" w14:textId="77777777" w:rsidR="008809C7" w:rsidRDefault="008809C7" w:rsidP="008809C7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48B00EC7" w14:textId="77777777" w:rsidR="008809C7" w:rsidRDefault="008809C7" w:rsidP="008809C7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533C0A3" w14:textId="77777777" w:rsidR="008809C7" w:rsidRDefault="008809C7" w:rsidP="008809C7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700F7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00F7D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3C3DCF">
        <w:rPr>
          <w:rFonts w:ascii="Times New Roman" w:hAnsi="Times New Roman" w:cs="Times New Roman"/>
          <w:sz w:val="24"/>
          <w:szCs w:val="24"/>
        </w:rPr>
      </w:r>
      <w:r w:rsidR="003C3DCF">
        <w:rPr>
          <w:rFonts w:ascii="Times New Roman" w:hAnsi="Times New Roman" w:cs="Times New Roman"/>
          <w:sz w:val="24"/>
          <w:szCs w:val="24"/>
        </w:rPr>
        <w:fldChar w:fldCharType="separate"/>
      </w:r>
      <w:r w:rsidRPr="00700F7D">
        <w:rPr>
          <w:rFonts w:ascii="Times New Roman" w:hAnsi="Times New Roman" w:cs="Times New Roman"/>
          <w:sz w:val="24"/>
          <w:szCs w:val="24"/>
        </w:rPr>
        <w:fldChar w:fldCharType="end"/>
      </w:r>
      <w:r w:rsidRPr="00A70E91">
        <w:rPr>
          <w:rFonts w:ascii="Times New Roman" w:hAnsi="Times New Roman" w:cs="Times New Roman"/>
          <w:sz w:val="24"/>
          <w:szCs w:val="24"/>
        </w:rPr>
        <w:t xml:space="preserve"> Материнство/отцовство установлено или презюмируется</w:t>
      </w:r>
    </w:p>
    <w:p w14:paraId="4D71E69C" w14:textId="77777777" w:rsidR="008809C7" w:rsidRPr="00A70E91" w:rsidRDefault="008809C7" w:rsidP="008809C7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A8CDC2" w14:textId="77777777" w:rsidR="008809C7" w:rsidRPr="00D53150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14:paraId="57EA5235" w14:textId="77777777" w:rsidR="008809C7" w:rsidRPr="00FA754B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 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14:paraId="5360A713" w14:textId="77777777" w:rsidR="008809C7" w:rsidRPr="00D53150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DF66C5A" w14:textId="77777777" w:rsidR="008809C7" w:rsidRPr="00D53150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3.3.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Содержание запрашивается в отношении следующего лица или должно ему выплачиваться</w:t>
      </w:r>
      <w:r w:rsidR="0051026E" w:rsidRPr="0051026E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r w:rsidR="0051026E" w:rsidRPr="00C769FD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н</w:t>
      </w:r>
      <w:r w:rsidR="0051026E" w:rsidRPr="00521495">
        <w:rPr>
          <w:rFonts w:ascii="Times New Roman" w:eastAsia="Times New Roman" w:hAnsi="Times New Roman" w:cs="Times New Roman"/>
          <w:bCs/>
          <w:sz w:val="24"/>
          <w:szCs w:val="28"/>
          <w:highlight w:val="yellow"/>
        </w:rPr>
        <w:t xml:space="preserve">е заполняется заявителем, если алименты взыскиваются по пунктам 3.1. </w:t>
      </w:r>
      <w:r w:rsidR="0051026E">
        <w:rPr>
          <w:rFonts w:ascii="Times New Roman" w:eastAsia="Times New Roman" w:hAnsi="Times New Roman" w:cs="Times New Roman"/>
          <w:bCs/>
          <w:sz w:val="24"/>
          <w:szCs w:val="28"/>
          <w:highlight w:val="yellow"/>
        </w:rPr>
        <w:t>и (или)</w:t>
      </w:r>
      <w:r w:rsidR="0051026E" w:rsidRPr="00521495">
        <w:rPr>
          <w:rFonts w:ascii="Times New Roman" w:eastAsia="Times New Roman" w:hAnsi="Times New Roman" w:cs="Times New Roman"/>
          <w:bCs/>
          <w:sz w:val="24"/>
          <w:szCs w:val="28"/>
          <w:highlight w:val="yellow"/>
        </w:rPr>
        <w:t xml:space="preserve"> 3.2.</w:t>
      </w:r>
    </w:p>
    <w:p w14:paraId="31A79A7A" w14:textId="77777777" w:rsidR="008809C7" w:rsidRPr="00D53150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5DE15BD" w14:textId="77777777" w:rsidR="008809C7" w:rsidRPr="004D6E7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Фамилия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(-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): </w:t>
      </w:r>
    </w:p>
    <w:p w14:paraId="33F497DA" w14:textId="77777777" w:rsidR="008809C7" w:rsidRPr="004D6E77" w:rsidRDefault="008809C7" w:rsidP="008809C7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Имя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имена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): </w:t>
      </w:r>
    </w:p>
    <w:p w14:paraId="497255C5" w14:textId="77777777" w:rsidR="008809C7" w:rsidRDefault="008809C7" w:rsidP="008809C7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42513CA9" w14:textId="77777777" w:rsidR="00DB23DE" w:rsidRPr="00D53150" w:rsidRDefault="00DB23DE" w:rsidP="008809C7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190EDEB" w14:textId="77777777" w:rsidR="008809C7" w:rsidRPr="004D6E7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для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содержания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14:paraId="700437FF" w14:textId="77777777" w:rsidR="008809C7" w:rsidRPr="001378AA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брак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аналогичные браку отношения</w:t>
      </w:r>
    </w:p>
    <w:p w14:paraId="6CE5137E" w14:textId="77777777" w:rsidR="008809C7" w:rsidRPr="001378AA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родство (пожалуйста, уточните): </w:t>
      </w:r>
    </w:p>
    <w:p w14:paraId="2B29AB4E" w14:textId="77777777" w:rsidR="008809C7" w:rsidRPr="001378AA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дед/бабка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брат/сестра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внук/внучка</w:t>
      </w:r>
    </w:p>
    <w:p w14:paraId="789DA3C7" w14:textId="77777777" w:rsidR="008809C7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иное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52A0FE55" w14:textId="77777777" w:rsidR="008809C7" w:rsidRPr="00D53150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549D23B" w14:textId="77777777" w:rsidR="008809C7" w:rsidRPr="00D53150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3.4.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Содержание запрашивается дополнительно в отношении детей или лиц или должно им выплачиваться; дополнительные сведения прилагаются</w:t>
      </w:r>
    </w:p>
    <w:p w14:paraId="7C12E29E" w14:textId="77777777" w:rsidR="008809C7" w:rsidRPr="00D53150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B8CC8A5" w14:textId="77777777" w:rsidR="008809C7" w:rsidRP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4.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Сведения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если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известны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должнике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2FA6EE1" w14:textId="77777777" w:rsidR="008809C7" w:rsidRPr="004D6E7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C7CA134" w14:textId="77777777" w:rsidR="008809C7" w:rsidRPr="00D53150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. Фамилия(-и):</w:t>
      </w:r>
    </w:p>
    <w:p w14:paraId="14411E36" w14:textId="77777777" w:rsidR="008809C7" w:rsidRPr="00D53150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Имя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(имена):</w:t>
      </w:r>
    </w:p>
    <w:p w14:paraId="2130BAB0" w14:textId="77777777" w:rsidR="008809C7" w:rsidRPr="00D53150" w:rsidRDefault="008809C7" w:rsidP="008809C7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. Дата рождения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6576A6D6" w14:textId="77777777" w:rsidR="008809C7" w:rsidRPr="00D53150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Адрес проживания:</w:t>
      </w:r>
      <w:r w:rsidR="0051026E" w:rsidRPr="0051026E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r w:rsidR="0051026E" w:rsidRPr="00E43B7F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указывается в иностранном государстве</w:t>
      </w:r>
    </w:p>
    <w:p w14:paraId="13EB42BA" w14:textId="77777777" w:rsidR="008809C7" w:rsidRPr="007E00E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. Почтовый адрес:</w:t>
      </w:r>
    </w:p>
    <w:p w14:paraId="436B8B06" w14:textId="77777777" w:rsid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FC13A87" w14:textId="77777777" w:rsidR="008809C7" w:rsidRP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09C7">
        <w:rPr>
          <w:rFonts w:ascii="Times New Roman" w:eastAsia="Times New Roman" w:hAnsi="Times New Roman" w:cs="Times New Roman"/>
          <w:bCs/>
          <w:sz w:val="24"/>
          <w:szCs w:val="24"/>
        </w:rPr>
        <w:t>4.2. Сведения (если известны и имеют отношен</w:t>
      </w:r>
      <w:r w:rsidR="0003026A">
        <w:rPr>
          <w:rFonts w:ascii="Times New Roman" w:eastAsia="Times New Roman" w:hAnsi="Times New Roman" w:cs="Times New Roman"/>
          <w:bCs/>
          <w:sz w:val="24"/>
          <w:szCs w:val="24"/>
        </w:rPr>
        <w:t>ие к делу) о представителе лица</w:t>
      </w:r>
      <w:r w:rsidRPr="008809C7">
        <w:rPr>
          <w:rFonts w:ascii="Times New Roman" w:eastAsia="Times New Roman" w:hAnsi="Times New Roman" w:cs="Times New Roman"/>
          <w:bCs/>
          <w:sz w:val="24"/>
          <w:szCs w:val="24"/>
        </w:rPr>
        <w:t>(лиц), в отношении которого(-ых) содержание запрашивается или которому(-ым) оно должно выплачиваться, если заявителем является должник</w:t>
      </w:r>
    </w:p>
    <w:p w14:paraId="02EEFC40" w14:textId="77777777" w:rsidR="008809C7" w:rsidRP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54FE75D" w14:textId="77777777" w:rsidR="008809C7" w:rsidRPr="00D53150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. Фамилия(-и):</w:t>
      </w:r>
    </w:p>
    <w:p w14:paraId="056B928A" w14:textId="77777777" w:rsidR="008809C7" w:rsidRPr="00D53150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Имя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(имена):</w:t>
      </w:r>
    </w:p>
    <w:p w14:paraId="0AE161A6" w14:textId="77777777" w:rsidR="008809C7" w:rsidRPr="008809C7" w:rsidRDefault="008809C7" w:rsidP="008809C7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. Дата рождения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036BC28C" w14:textId="77777777"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Номера телефонов:</w:t>
      </w:r>
    </w:p>
    <w:p w14:paraId="581332E6" w14:textId="77777777"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FA75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A754B">
        <w:rPr>
          <w:rFonts w:ascii="Times New Roman" w:eastAsiaTheme="minorHAnsi" w:hAnsi="Times New Roman" w:cs="Times New Roman"/>
          <w:bCs/>
          <w:color w:val="000000"/>
          <w:sz w:val="22"/>
          <w:szCs w:val="24"/>
          <w:lang w:eastAsia="en-US"/>
        </w:rPr>
        <w:t xml:space="preserve">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Номер факса:</w:t>
      </w:r>
    </w:p>
    <w:p w14:paraId="73948AAD" w14:textId="77777777"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Адрес электронной почты:</w:t>
      </w:r>
    </w:p>
    <w:p w14:paraId="249908FC" w14:textId="77777777" w:rsidR="008809C7" w:rsidRP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DFA6206" w14:textId="77777777" w:rsidR="008809C7" w:rsidRP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09C7">
        <w:rPr>
          <w:rFonts w:ascii="Times New Roman" w:eastAsia="Times New Roman" w:hAnsi="Times New Roman" w:cs="Times New Roman"/>
          <w:bCs/>
          <w:sz w:val="24"/>
          <w:szCs w:val="24"/>
        </w:rPr>
        <w:t>4.3. Информация, которая может помочь в установлении местонахождения ответчика</w:t>
      </w:r>
    </w:p>
    <w:p w14:paraId="298F35AE" w14:textId="77777777" w:rsidR="008809C7" w:rsidRP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60B2235" w14:textId="77777777" w:rsidR="008809C7" w:rsidRP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r w:rsidRPr="009D65C2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8809C7">
        <w:rPr>
          <w:rFonts w:ascii="Times New Roman" w:eastAsia="Times New Roman" w:hAnsi="Times New Roman" w:cs="Times New Roman"/>
          <w:bCs/>
          <w:sz w:val="24"/>
          <w:szCs w:val="24"/>
        </w:rPr>
        <w:t>Личный идентификационный номер:</w:t>
      </w:r>
    </w:p>
    <w:p w14:paraId="242C4ED4" w14:textId="77777777" w:rsidR="008809C7" w:rsidRP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09C7">
        <w:rPr>
          <w:rFonts w:ascii="Times New Roman" w:eastAsia="Times New Roman" w:hAnsi="Times New Roman" w:cs="Times New Roman"/>
          <w:bCs/>
          <w:sz w:val="24"/>
          <w:szCs w:val="24"/>
        </w:rPr>
        <w:t>(укажите наименование государства или территориальной единицы, которые выдали номер)</w:t>
      </w:r>
    </w:p>
    <w:p w14:paraId="52D8F35B" w14:textId="77777777" w:rsidR="008809C7" w:rsidRP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r w:rsidRPr="008809C7">
        <w:rPr>
          <w:rFonts w:ascii="Times New Roman" w:eastAsia="Times New Roman" w:hAnsi="Times New Roman" w:cs="Times New Roman"/>
          <w:bCs/>
          <w:sz w:val="24"/>
          <w:szCs w:val="24"/>
        </w:rPr>
        <w:t>. Любая другая информация, которая может помочь в установлении местонахождения ответчика</w:t>
      </w:r>
    </w:p>
    <w:p w14:paraId="67FCC9D1" w14:textId="77777777" w:rsidR="008809C7" w:rsidRP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D73602" w14:textId="77777777" w:rsidR="008809C7" w:rsidRPr="00A30DD8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5. Платежи</w:t>
      </w:r>
    </w:p>
    <w:p w14:paraId="463FD7D2" w14:textId="77777777" w:rsidR="008809C7" w:rsidRPr="00A30DD8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A477F1D" w14:textId="77777777" w:rsidR="008809C7" w:rsidRPr="00A30DD8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. Информация для электронного перевода платежей (если необходимо)</w:t>
      </w:r>
    </w:p>
    <w:p w14:paraId="43E43D9F" w14:textId="77777777" w:rsidR="008809C7" w:rsidRPr="00A30DD8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Наименование банка:</w:t>
      </w:r>
      <w:bookmarkStart w:id="0" w:name="_Hlk162254151"/>
      <w:r w:rsidR="0051026E" w:rsidRPr="0051026E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r w:rsidR="0051026E" w:rsidRPr="00521495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требуется указать</w:t>
      </w:r>
      <w:bookmarkEnd w:id="0"/>
    </w:p>
    <w:p w14:paraId="261CDE8C" w14:textId="77777777" w:rsidR="008809C7" w:rsidRPr="00A30DD8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NBIC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footnoteReference w:id="2"/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1026E" w:rsidRPr="00521495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требуется указать</w:t>
      </w:r>
    </w:p>
    <w:p w14:paraId="3C9255E9" w14:textId="77777777" w:rsid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 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SWIFT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51026E" w:rsidRPr="0051026E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r w:rsidR="0051026E" w:rsidRPr="00521495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требуется указать</w:t>
      </w:r>
    </w:p>
    <w:p w14:paraId="54F69632" w14:textId="77777777" w:rsidR="008809C7" w:rsidRPr="004D6E7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IBAN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3"/>
      </w:r>
      <w:r w:rsidR="0051026E" w:rsidRPr="0051026E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r w:rsidR="0051026E" w:rsidRPr="00521495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требуется указать</w:t>
      </w:r>
    </w:p>
    <w:p w14:paraId="12ECF21B" w14:textId="77777777" w:rsidR="008809C7" w:rsidRPr="004D6E7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Номер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счета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51026E" w:rsidRPr="0051026E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r w:rsidR="0051026E" w:rsidRPr="00521495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требуется указать</w:t>
      </w:r>
    </w:p>
    <w:p w14:paraId="2710A58A" w14:textId="77777777" w:rsidR="008809C7" w:rsidRPr="00A30DD8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Имя владельца счета:</w:t>
      </w:r>
      <w:r w:rsidR="0051026E" w:rsidRPr="0051026E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r w:rsidR="0051026E" w:rsidRPr="00521495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требуется указать</w:t>
      </w:r>
      <w:r w:rsidR="0051026E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фамилию и имя</w:t>
      </w:r>
    </w:p>
    <w:p w14:paraId="44AB6DA8" w14:textId="77777777" w:rsidR="008809C7" w:rsidRPr="00A30DD8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Назначение платежа: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4"/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1026E" w:rsidRPr="00E43B7F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просим указывать «алименты» для избегания неточностей в денежных пер</w:t>
      </w:r>
      <w:r w:rsidR="0051026E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е</w:t>
      </w:r>
      <w:r w:rsidR="0051026E" w:rsidRPr="00E43B7F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водах</w:t>
      </w:r>
    </w:p>
    <w:p w14:paraId="7F9AADA7" w14:textId="77777777" w:rsidR="008809C7" w:rsidRPr="00A30DD8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C04E7E3" w14:textId="77777777" w:rsidR="008809C7" w:rsidRPr="00AB76A5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. Информация для оплаты чеком (если необходимо)</w:t>
      </w:r>
    </w:p>
    <w:p w14:paraId="1340D200" w14:textId="77777777" w:rsidR="008809C7" w:rsidRPr="004D6E7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Чек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пользу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38C4F815" w14:textId="77777777" w:rsidR="008809C7" w:rsidRPr="00AB76A5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Чек должен быть направлен:</w:t>
      </w:r>
    </w:p>
    <w:p w14:paraId="776E0C4D" w14:textId="77777777" w:rsidR="008809C7" w:rsidRPr="00AB76A5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(адрес)</w:t>
      </w:r>
    </w:p>
    <w:p w14:paraId="53DADB89" w14:textId="77777777" w:rsidR="008809C7" w:rsidRPr="00AB76A5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Назначение платежа: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footnoteReference w:id="5"/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0E24F076" w14:textId="77777777" w:rsidR="008809C7" w:rsidRPr="00AB76A5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29A29A" w14:textId="77777777" w:rsidR="0003026A" w:rsidRDefault="008809C7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 xml:space="preserve">6. </w:t>
      </w:r>
      <w:r w:rsidR="0003026A">
        <w:rPr>
          <w:rFonts w:ascii="Times New Roman" w:eastAsia="Times New Roman" w:hAnsi="Times New Roman" w:cs="Times New Roman"/>
          <w:bCs/>
          <w:sz w:val="24"/>
          <w:szCs w:val="24"/>
        </w:rPr>
        <w:t>Решение</w:t>
      </w:r>
    </w:p>
    <w:p w14:paraId="6A4FCF93" w14:textId="77777777" w:rsidR="0003026A" w:rsidRDefault="00117ADC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highlight w:val="yellow"/>
        </w:rPr>
        <w:t>указывается информация об имеющемся решении</w:t>
      </w:r>
    </w:p>
    <w:p w14:paraId="12DB2E3F" w14:textId="77777777" w:rsidR="0003026A" w:rsidRPr="00E2110F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6.1.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Тип органа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судебный орган или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административный орган</w:t>
      </w:r>
    </w:p>
    <w:p w14:paraId="7D89D351" w14:textId="77777777" w:rsidR="0003026A" w:rsidRPr="00E2110F" w:rsidRDefault="0003026A" w:rsidP="0003026A">
      <w:pPr>
        <w:tabs>
          <w:tab w:val="left" w:pos="660"/>
        </w:tabs>
        <w:ind w:right="-2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6.2.</w:t>
      </w:r>
      <w:r w:rsidRPr="00E2110F">
        <w:rPr>
          <w:rFonts w:ascii="Times New Roman" w:eastAsia="Times New Roman" w:hAnsi="Times New Roman" w:cs="Times New Roman"/>
          <w:szCs w:val="24"/>
          <w:lang w:eastAsia="en-US"/>
        </w:rPr>
        <w:t xml:space="preserve">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Наименование и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нахождение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органа:</w:t>
      </w:r>
    </w:p>
    <w:p w14:paraId="2B7CBF9D" w14:textId="77777777" w:rsidR="0003026A" w:rsidRPr="00E2110F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6.3.</w:t>
      </w:r>
      <w:r w:rsidRPr="00E2110F">
        <w:rPr>
          <w:rFonts w:ascii="Times New Roman" w:eastAsia="Times New Roman" w:hAnsi="Times New Roman" w:cs="Times New Roman"/>
          <w:szCs w:val="24"/>
        </w:rPr>
        <w:t xml:space="preserve">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(адрес, если необходимо)</w:t>
      </w:r>
    </w:p>
    <w:p w14:paraId="6BCFC72B" w14:textId="77777777" w:rsidR="0003026A" w:rsidRDefault="0003026A" w:rsidP="0003026A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6.4.</w:t>
      </w:r>
      <w:r w:rsidRPr="00E2110F">
        <w:rPr>
          <w:rFonts w:ascii="Times New Roman" w:eastAsia="Times New Roman" w:hAnsi="Times New Roman" w:cs="Times New Roman"/>
          <w:szCs w:val="24"/>
        </w:rPr>
        <w:t xml:space="preserve">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Дата вынесения решения: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1D18B45C" w14:textId="77777777" w:rsidR="0003026A" w:rsidRDefault="0003026A" w:rsidP="0003026A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6.5.</w:t>
      </w:r>
      <w:r w:rsidRPr="00E2110F">
        <w:rPr>
          <w:rFonts w:ascii="Times New Roman" w:eastAsia="Times New Roman" w:hAnsi="Times New Roman" w:cs="Times New Roman"/>
          <w:szCs w:val="24"/>
        </w:rPr>
        <w:t xml:space="preserve">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Дата вступления решения в силу: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57CBEB16" w14:textId="77777777" w:rsidR="0003026A" w:rsidRPr="00E2110F" w:rsidRDefault="0003026A" w:rsidP="0003026A">
      <w:pPr>
        <w:tabs>
          <w:tab w:val="left" w:pos="660"/>
        </w:tabs>
        <w:ind w:right="-2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6.6.</w:t>
      </w:r>
      <w:r w:rsidRPr="00E2110F">
        <w:rPr>
          <w:rFonts w:ascii="Times New Roman" w:eastAsia="Times New Roman" w:hAnsi="Times New Roman" w:cs="Times New Roman"/>
          <w:szCs w:val="24"/>
          <w:lang w:eastAsia="en-US"/>
        </w:rPr>
        <w:t xml:space="preserve">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Номер дела:</w:t>
      </w:r>
    </w:p>
    <w:p w14:paraId="450697A3" w14:textId="77777777" w:rsid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6.7.</w:t>
      </w:r>
      <w:r w:rsidRPr="00E2110F">
        <w:rPr>
          <w:rFonts w:ascii="Times New Roman" w:eastAsia="Times New Roman" w:hAnsi="Times New Roman" w:cs="Times New Roman"/>
          <w:szCs w:val="24"/>
        </w:rPr>
        <w:t xml:space="preserve">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Ф.И.О. сторон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28F43097" w14:textId="77777777" w:rsidR="0003026A" w:rsidRPr="009D65C2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AF8EBAB" w14:textId="77777777" w:rsidR="0003026A" w:rsidRPr="009D65C2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A75DEA7" w14:textId="77777777" w:rsid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7. Следующие изменения произошли с момента вынесения или последнего</w:t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совершенствования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решения:</w:t>
      </w:r>
    </w:p>
    <w:p w14:paraId="16EB9D37" w14:textId="77777777" w:rsidR="00E004B6" w:rsidRPr="0003026A" w:rsidRDefault="00E004B6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highlight w:val="yellow"/>
        </w:rPr>
        <w:t>требуется из приведенных ниже пунктов выбрать наиболее подходящие Вашей ситуации. Пунктов может быть несколько</w:t>
      </w:r>
    </w:p>
    <w:p w14:paraId="67FAF3DC" w14:textId="77777777" w:rsidR="0003026A" w:rsidRP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Изменение доходов кредитора или его финансового положения</w:t>
      </w:r>
    </w:p>
    <w:p w14:paraId="216A378F" w14:textId="77777777" w:rsidR="0003026A" w:rsidRP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Изменение доходов должника или его финансового положения</w:t>
      </w:r>
    </w:p>
    <w:p w14:paraId="02E22D5D" w14:textId="77777777"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Изменение доходов или финансового положения лица, которое осуществляет уход за ребенком</w:t>
      </w:r>
    </w:p>
    <w:p w14:paraId="39F2F60B" w14:textId="77777777" w:rsidR="0003026A" w:rsidRP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Изменение обстоятельств у лица, в отношении которого содержание запрашивается</w:t>
      </w:r>
    </w:p>
    <w:p w14:paraId="38D5D2C0" w14:textId="77777777" w:rsidR="0003026A" w:rsidRP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Изменение соглашений об уходе за ребенком</w:t>
      </w:r>
    </w:p>
    <w:p w14:paraId="7E02D68E" w14:textId="77777777" w:rsidR="0003026A" w:rsidRP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Изменение стоимости жизни</w:t>
      </w:r>
    </w:p>
    <w:p w14:paraId="4DEDF860" w14:textId="77777777"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Изменение обменного курса</w:t>
      </w:r>
    </w:p>
    <w:p w14:paraId="3D5E5F34" w14:textId="77777777"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Решение было вынесено по взаимному согласию, но затребованная сумма более не является приемлемой или достаточной</w:t>
      </w:r>
    </w:p>
    <w:p w14:paraId="6877300B" w14:textId="77777777" w:rsidR="0003026A" w:rsidRP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Иное. Пожалуйста, уточните:</w:t>
      </w:r>
    </w:p>
    <w:p w14:paraId="3F7B1440" w14:textId="77777777" w:rsidR="0003026A" w:rsidRP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FC4B78F" w14:textId="77777777" w:rsid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8. Заявитель</w:t>
      </w:r>
      <w:r w:rsidRPr="009D65C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запрашивает</w:t>
      </w:r>
      <w:r w:rsidRPr="009D65C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следующие</w:t>
      </w:r>
      <w:r w:rsidRPr="009D65C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изменения</w:t>
      </w:r>
      <w:r w:rsidRPr="009D65C2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68C2E0C2" w14:textId="77777777" w:rsidR="00E004B6" w:rsidRPr="009D65C2" w:rsidRDefault="00E004B6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highlight w:val="yellow"/>
        </w:rPr>
        <w:t>требуется из приведенных ниже пунктов выбрать наиболее подходящие Вашей ситуации. Пунктов может быть несколько</w:t>
      </w:r>
    </w:p>
    <w:p w14:paraId="17355D67" w14:textId="77777777"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Увеличение размера содержания</w:t>
      </w:r>
    </w:p>
    <w:p w14:paraId="754CF39C" w14:textId="77777777"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Укажите новый размер и валюту:</w:t>
      </w:r>
    </w:p>
    <w:p w14:paraId="242A948B" w14:textId="77777777"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Уменьшение размера содержания</w:t>
      </w:r>
    </w:p>
    <w:p w14:paraId="10916F7E" w14:textId="77777777"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Укажите новый размер и валюту:</w:t>
      </w:r>
    </w:p>
    <w:p w14:paraId="366EE3D4" w14:textId="77777777" w:rsidR="0003026A" w:rsidRPr="009D65C2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Изменение частоты платежей; пожалуйста, уточните:</w:t>
      </w:r>
    </w:p>
    <w:p w14:paraId="5727188D" w14:textId="77777777" w:rsidR="0003026A" w:rsidRPr="00684699" w:rsidRDefault="0003026A" w:rsidP="0003026A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1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3C3DCF">
        <w:rPr>
          <w:rFonts w:ascii="Times New Roman" w:hAnsi="Times New Roman" w:cs="Times New Roman"/>
          <w:sz w:val="24"/>
          <w:szCs w:val="24"/>
        </w:rPr>
      </w:r>
      <w:r w:rsidR="003C3DCF">
        <w:rPr>
          <w:rFonts w:ascii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hAnsi="Times New Roman" w:cs="Times New Roman"/>
          <w:sz w:val="24"/>
          <w:szCs w:val="24"/>
        </w:rPr>
        <w:fldChar w:fldCharType="end"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неделя</w:t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21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3C3DCF">
        <w:rPr>
          <w:rFonts w:ascii="Times New Roman" w:hAnsi="Times New Roman" w:cs="Times New Roman"/>
          <w:sz w:val="24"/>
          <w:szCs w:val="24"/>
        </w:rPr>
      </w:r>
      <w:r w:rsidR="003C3DCF">
        <w:rPr>
          <w:rFonts w:ascii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hAnsi="Times New Roman" w:cs="Times New Roman"/>
          <w:sz w:val="24"/>
          <w:szCs w:val="24"/>
        </w:rPr>
        <w:fldChar w:fldCharType="end"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 недели</w:t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21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3C3DCF">
        <w:rPr>
          <w:rFonts w:ascii="Times New Roman" w:hAnsi="Times New Roman" w:cs="Times New Roman"/>
          <w:sz w:val="24"/>
          <w:szCs w:val="24"/>
        </w:rPr>
      </w:r>
      <w:r w:rsidR="003C3DCF">
        <w:rPr>
          <w:rFonts w:ascii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hAnsi="Times New Roman" w:cs="Times New Roman"/>
          <w:sz w:val="24"/>
          <w:szCs w:val="24"/>
        </w:rPr>
        <w:fldChar w:fldCharType="end"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месяц</w:t>
      </w:r>
    </w:p>
    <w:p w14:paraId="11E5BF94" w14:textId="77777777" w:rsidR="0003026A" w:rsidRPr="00684699" w:rsidRDefault="0003026A" w:rsidP="0003026A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sz w:val="24"/>
          <w:szCs w:val="24"/>
        </w:rPr>
      </w:r>
      <w:r w:rsidR="003C3DC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 месяца</w:t>
      </w:r>
      <w:r w:rsidRPr="00684699">
        <w:rPr>
          <w:rFonts w:ascii="Times New Roman" w:eastAsia="Times New Roman" w:hAnsi="Times New Roman" w:cs="Times New Roman"/>
          <w:sz w:val="24"/>
          <w:szCs w:val="24"/>
        </w:rPr>
        <w:tab/>
      </w: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sz w:val="24"/>
          <w:szCs w:val="24"/>
        </w:rPr>
      </w:r>
      <w:r w:rsidR="003C3DC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 месяцев</w:t>
      </w:r>
      <w:r w:rsidRPr="00684699">
        <w:rPr>
          <w:rFonts w:ascii="Times New Roman" w:eastAsia="Times New Roman" w:hAnsi="Times New Roman" w:cs="Times New Roman"/>
          <w:sz w:val="24"/>
          <w:szCs w:val="24"/>
        </w:rPr>
        <w:tab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ab/>
      </w: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sz w:val="24"/>
          <w:szCs w:val="24"/>
        </w:rPr>
      </w:r>
      <w:r w:rsidR="003C3DC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</w:t>
      </w:r>
    </w:p>
    <w:p w14:paraId="35F348E3" w14:textId="77777777" w:rsidR="0003026A" w:rsidRPr="00684699" w:rsidRDefault="0003026A" w:rsidP="0003026A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sz w:val="24"/>
          <w:szCs w:val="24"/>
        </w:rPr>
      </w:r>
      <w:r w:rsidR="003C3DC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иное (уточните):</w:t>
      </w:r>
    </w:p>
    <w:p w14:paraId="5140082D" w14:textId="77777777"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Изменение способа оплаты</w:t>
      </w:r>
    </w:p>
    <w:p w14:paraId="20868CC7" w14:textId="77777777"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Уточните:</w:t>
      </w:r>
    </w:p>
    <w:p w14:paraId="64D36D61" w14:textId="77777777"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Изменение назначения платежей</w:t>
      </w:r>
    </w:p>
    <w:p w14:paraId="1E182032" w14:textId="77777777"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Уточните:</w:t>
      </w:r>
    </w:p>
    <w:p w14:paraId="1E97DE9B" w14:textId="77777777"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Уменьшение или отмена задолженности</w:t>
      </w:r>
    </w:p>
    <w:p w14:paraId="43439BE0" w14:textId="77777777"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Укажите причины:</w:t>
      </w:r>
    </w:p>
    <w:p w14:paraId="13BFC9BA" w14:textId="77777777"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Прекращение обязательства по содержанию</w:t>
      </w:r>
    </w:p>
    <w:p w14:paraId="3FAAA6E2" w14:textId="77777777"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Укажите причины:</w:t>
      </w:r>
    </w:p>
    <w:p w14:paraId="10D0FC6E" w14:textId="77777777" w:rsidR="0003026A" w:rsidRPr="009D65C2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Укажите дату прекращения:</w:t>
      </w:r>
    </w:p>
    <w:p w14:paraId="3C70B0A6" w14:textId="77777777" w:rsidR="0003026A" w:rsidRPr="009D65C2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Иное</w:t>
      </w:r>
      <w:r w:rsidRPr="009D65C2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Пожалуйста</w:t>
      </w:r>
      <w:r w:rsidRPr="009D65C2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уточните</w:t>
      </w:r>
      <w:r w:rsidRPr="009D65C2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4A359BFB" w14:textId="77777777" w:rsidR="0003026A" w:rsidRPr="009D65C2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5ADD78F" w14:textId="77777777"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9.</w:t>
      </w:r>
      <w:r w:rsidRPr="0003026A">
        <w:rPr>
          <w:rFonts w:ascii="Times New Roman" w:eastAsiaTheme="minorHAnsi" w:hAnsi="Times New Roman" w:cs="Times New Roman"/>
          <w:color w:val="000000"/>
          <w:szCs w:val="22"/>
          <w:lang w:eastAsia="en-US"/>
        </w:rPr>
        <w:t xml:space="preserve"> 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Следующие документы прилагаются для установления основания для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совершенствования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решения о содержани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для содействия в установлении, если необходимо,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размера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содержания:</w:t>
      </w:r>
    </w:p>
    <w:p w14:paraId="79334796" w14:textId="77777777" w:rsidR="0003026A" w:rsidRPr="0003026A" w:rsidRDefault="00117ADC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highlight w:val="yellow"/>
        </w:rPr>
        <w:t>прилагаются имеющиеся документы с переводом на официальный язык запрашиваемого государства</w:t>
      </w:r>
    </w:p>
    <w:p w14:paraId="3F4E4000" w14:textId="77777777" w:rsidR="0003026A" w:rsidRPr="00A70E91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Полный текст решения государства, вынесшего решение</w:t>
      </w:r>
    </w:p>
    <w:p w14:paraId="37FA193E" w14:textId="77777777"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Доказательства, подтверждающие изменение доходов или других обстоятельств</w:t>
      </w:r>
    </w:p>
    <w:p w14:paraId="10A71FD1" w14:textId="77777777" w:rsidR="0003026A" w:rsidRPr="00684699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Письменное соглашение сторон об изменении содержания</w:t>
      </w:r>
    </w:p>
    <w:p w14:paraId="767C428E" w14:textId="77777777" w:rsidR="0003026A" w:rsidRPr="00684699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Форма о финансовом положении</w:t>
      </w:r>
    </w:p>
    <w:p w14:paraId="1812332E" w14:textId="77777777" w:rsidR="0003026A" w:rsidRPr="00684699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Письменные объяснения в обоснование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просьбы</w:t>
      </w:r>
    </w:p>
    <w:p w14:paraId="0D422D47" w14:textId="77777777"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Другие доказательства в соответствии с правом запрашиваемого государства</w:t>
      </w:r>
    </w:p>
    <w:p w14:paraId="3ECFADCC" w14:textId="77777777" w:rsidR="0003026A" w:rsidRP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04B3D02" w14:textId="77777777" w:rsidR="008809C7" w:rsidRPr="00A70E91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 w:rsidR="008809C7" w:rsidRPr="0076499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8809C7"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809C7"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809C7"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="008809C7"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="008809C7"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8809C7"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809C7" w:rsidRPr="00684699">
        <w:rPr>
          <w:rFonts w:ascii="Times New Roman" w:eastAsia="Times New Roman" w:hAnsi="Times New Roman" w:cs="Times New Roman"/>
          <w:bCs/>
          <w:sz w:val="24"/>
          <w:szCs w:val="24"/>
        </w:rPr>
        <w:t>Когда решение будет вынесено, прошу инициировать меры по принудительному исполнению</w:t>
      </w:r>
    </w:p>
    <w:p w14:paraId="21703DA9" w14:textId="77777777" w:rsid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9FA3E41" w14:textId="77777777" w:rsidR="00706807" w:rsidRPr="00A70E91" w:rsidRDefault="0070680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03336DA" w14:textId="77777777" w:rsidR="008809C7" w:rsidRPr="0076499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03026A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>Другая информация:</w:t>
      </w:r>
      <w:r w:rsidR="00E004B6" w:rsidRPr="00E004B6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</w:t>
      </w:r>
      <w:r w:rsidR="00E004B6" w:rsidRPr="00E43B7F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просим подписывать и ставить дату</w:t>
      </w:r>
    </w:p>
    <w:p w14:paraId="07CC30FA" w14:textId="77777777" w:rsidR="008809C7" w:rsidRPr="0076499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F7F89E3" w14:textId="77777777" w:rsidR="0003026A" w:rsidRPr="0003026A" w:rsidRDefault="008809C7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499B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="0003026A" w:rsidRPr="0003026A">
        <w:rPr>
          <w:rFonts w:ascii="Times New Roman" w:eastAsia="Times New Roman" w:hAnsi="Times New Roman" w:cs="Times New Roman"/>
          <w:bCs/>
          <w:sz w:val="24"/>
          <w:szCs w:val="24"/>
        </w:rPr>
        <w:t>Если заявителем яв</w:t>
      </w:r>
      <w:r w:rsidR="0003026A">
        <w:rPr>
          <w:rFonts w:ascii="Times New Roman" w:eastAsia="Times New Roman" w:hAnsi="Times New Roman" w:cs="Times New Roman"/>
          <w:bCs/>
          <w:sz w:val="24"/>
          <w:szCs w:val="24"/>
        </w:rPr>
        <w:t>ляется должник в случае подачи просьбы</w:t>
      </w:r>
      <w:r w:rsidR="0003026A"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соответствии с</w:t>
      </w:r>
      <w:r w:rsid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подпунктом «с» пункта 2 статьи 10, </w:t>
      </w:r>
      <w:r w:rsidR="0003026A" w:rsidRPr="0003026A">
        <w:rPr>
          <w:rFonts w:ascii="Times New Roman" w:eastAsia="Times New Roman" w:hAnsi="Times New Roman" w:cs="Times New Roman"/>
          <w:bCs/>
          <w:sz w:val="24"/>
          <w:szCs w:val="24"/>
        </w:rPr>
        <w:t>отметьте применимые графы:</w:t>
      </w:r>
    </w:p>
    <w:p w14:paraId="1AD9A39B" w14:textId="77777777" w:rsid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A66387E" w14:textId="77777777" w:rsid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vanish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vanish/>
          <w:sz w:val="24"/>
          <w:szCs w:val="24"/>
        </w:rPr>
        <w:t xml:space="preserve"> 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Кредитор не имеет постоянного места жительства в государстве, вынесшем решение.</w:t>
      </w:r>
    </w:p>
    <w:p w14:paraId="2E9202AE" w14:textId="77777777"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Кредитор постоянно проживает в государстве, вынесшем решение, но применяются или могут применяться следующие положения статьи 18:</w:t>
      </w:r>
    </w:p>
    <w:p w14:paraId="327D9CF0" w14:textId="77777777" w:rsidR="00DB23DE" w:rsidRPr="00DB23DE" w:rsidRDefault="0003026A" w:rsidP="00DB23DE">
      <w:pPr>
        <w:tabs>
          <w:tab w:val="left" w:pos="660"/>
        </w:tabs>
        <w:ind w:left="426"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B23DE" w:rsidRPr="00DB23DE">
        <w:rPr>
          <w:rFonts w:ascii="Times New Roman" w:eastAsia="Times New Roman" w:hAnsi="Times New Roman" w:cs="Times New Roman"/>
          <w:bCs/>
          <w:sz w:val="24"/>
          <w:szCs w:val="24"/>
        </w:rPr>
        <w:t>Стороны в письменной форме договорились о юрисдикции запрашиваемого государства в соответствии с</w:t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подпунктом «а» пункта 2 статьи 18 (</w:t>
      </w:r>
      <w:r w:rsidR="00DB23DE"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B23DE"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B23DE"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="00DB23DE"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="00DB23DE"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соглашение прилагается);</w:t>
      </w:r>
    </w:p>
    <w:p w14:paraId="17FA60DB" w14:textId="77777777" w:rsidR="00DB23DE" w:rsidRPr="00DB23DE" w:rsidRDefault="0003026A" w:rsidP="00DB23DE">
      <w:pPr>
        <w:tabs>
          <w:tab w:val="left" w:pos="660"/>
        </w:tabs>
        <w:ind w:left="426"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B23DE" w:rsidRPr="00DB23DE">
        <w:rPr>
          <w:rFonts w:ascii="Times New Roman" w:eastAsia="Times New Roman" w:hAnsi="Times New Roman" w:cs="Times New Roman"/>
          <w:bCs/>
          <w:sz w:val="24"/>
          <w:szCs w:val="24"/>
        </w:rPr>
        <w:t>Кредитор может подчиниться юрисдикции запрашиваемого государства в соответствии с</w:t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подпунктом «</w:t>
      </w:r>
      <w:r w:rsidR="00DB23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 xml:space="preserve">» пункта 2 статьи 18; </w:t>
      </w:r>
    </w:p>
    <w:p w14:paraId="7B6277D7" w14:textId="77777777" w:rsidR="00DB23DE" w:rsidRPr="00DB23DE" w:rsidRDefault="0003026A" w:rsidP="00DB23DE">
      <w:pPr>
        <w:tabs>
          <w:tab w:val="left" w:pos="660"/>
        </w:tabs>
        <w:ind w:left="426"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DB23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DB23DE" w:rsidRPr="00DB23DE">
        <w:rPr>
          <w:rFonts w:ascii="Times New Roman" w:eastAsia="Times New Roman" w:hAnsi="Times New Roman" w:cs="Times New Roman"/>
          <w:bCs/>
          <w:sz w:val="24"/>
          <w:szCs w:val="24"/>
        </w:rPr>
        <w:t>Компетентный орган государства, вынесшего решение, не может или отказывается осуществлять юрисдикцию в соответствии с</w:t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подпунктом «с» пункта 2 статьи 18                    (</w:t>
      </w:r>
      <w:r w:rsidR="00DB23DE"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B23DE"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B23DE"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="00DB23DE"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="00DB23DE"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решение прилагается); или </w:t>
      </w:r>
    </w:p>
    <w:p w14:paraId="0B9C5B7C" w14:textId="77777777" w:rsidR="00DB23DE" w:rsidRPr="00DB23DE" w:rsidRDefault="0003026A" w:rsidP="00DB23DE">
      <w:pPr>
        <w:tabs>
          <w:tab w:val="left" w:pos="660"/>
        </w:tabs>
        <w:ind w:left="426" w:right="-2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DB23DE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23DE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DB23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B23DE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DB23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DB23DE" w:rsidRPr="00DB23DE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Решение, вынесенное в государстве происхождения, не может быть признано или </w:t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>исполнено</w:t>
      </w:r>
      <w:r w:rsidR="00DB23DE" w:rsidRPr="00DB23DE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Договаривающемся государстве, в котором идет производство по вынесению нового или измененного решения в соответствии с</w:t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подпунктом «</w:t>
      </w:r>
      <w:r w:rsidR="00DB23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</w:t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>» пункта 2 статьи 18                  (</w:t>
      </w:r>
      <w:r w:rsidR="00DB23DE"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B23DE"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B23DE"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="00DB23DE"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="00DB23DE"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решение прилагается).</w:t>
      </w:r>
    </w:p>
    <w:p w14:paraId="086E5893" w14:textId="77777777" w:rsid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C48BF8B" w14:textId="77777777" w:rsidR="008809C7" w:rsidRPr="00491ED8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13</w:t>
      </w:r>
      <w:r w:rsidR="008809C7" w:rsidRPr="0076499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8809C7" w:rsidRPr="00491ED8">
        <w:rPr>
          <w:rFonts w:ascii="Times New Roman" w:eastAsia="Times New Roman" w:hAnsi="Times New Roman" w:cs="Times New Roman"/>
          <w:bCs/>
          <w:sz w:val="24"/>
          <w:szCs w:val="24"/>
        </w:rPr>
        <w:t>Засвидетельствование</w:t>
      </w:r>
      <w:r w:rsidR="00E004B6" w:rsidRPr="00E004B6">
        <w:rPr>
          <w:rFonts w:ascii="Times New Roman" w:eastAsia="Times New Roman" w:hAnsi="Times New Roman" w:cs="Times New Roman"/>
          <w:b/>
          <w:bCs/>
          <w:sz w:val="24"/>
          <w:szCs w:val="28"/>
          <w:highlight w:val="yellow"/>
        </w:rPr>
        <w:t xml:space="preserve"> </w:t>
      </w:r>
      <w:r w:rsidR="00117ADC">
        <w:rPr>
          <w:rFonts w:ascii="Times New Roman" w:eastAsia="Times New Roman" w:hAnsi="Times New Roman" w:cs="Times New Roman"/>
          <w:b/>
          <w:bCs/>
          <w:sz w:val="24"/>
          <w:szCs w:val="28"/>
          <w:highlight w:val="yellow"/>
        </w:rPr>
        <w:t>н</w:t>
      </w:r>
      <w:r w:rsidR="00E004B6" w:rsidRPr="00E43B7F">
        <w:rPr>
          <w:rFonts w:ascii="Times New Roman" w:eastAsia="Times New Roman" w:hAnsi="Times New Roman" w:cs="Times New Roman"/>
          <w:b/>
          <w:bCs/>
          <w:sz w:val="24"/>
          <w:szCs w:val="28"/>
          <w:highlight w:val="yellow"/>
        </w:rPr>
        <w:t>е заполняется заявителем</w:t>
      </w:r>
    </w:p>
    <w:p w14:paraId="5DE8FD8D" w14:textId="77777777" w:rsidR="008809C7" w:rsidRPr="0076499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E54040E" w14:textId="77777777" w:rsidR="008809C7" w:rsidRPr="00491ED8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> Эта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просьба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был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заполнен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заявителем и просмотрен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Центральным органом запрашивающего государства.</w:t>
      </w:r>
    </w:p>
    <w:p w14:paraId="082C7444" w14:textId="77777777" w:rsidR="008809C7" w:rsidRPr="00491ED8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</w:r>
      <w:r w:rsidR="003C3D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а просьба 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>соответствует требованиям Конвенции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пункт 2 статьи 12).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Информация, содержащаяся 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просьбе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, и прилагаемые документы соответствуют информации и документам, представленным заявителем Центральному органу запрашивающего государства.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Просьба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пересылается Центральным органом от имени и с согласия заявителя.</w:t>
      </w:r>
    </w:p>
    <w:p w14:paraId="2C750CC0" w14:textId="77777777" w:rsidR="008809C7" w:rsidRPr="00491ED8" w:rsidRDefault="00117ADC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highlight w:val="yellow"/>
        </w:rPr>
        <w:t>н</w:t>
      </w:r>
      <w:r w:rsidR="00E004B6" w:rsidRPr="00E43B7F">
        <w:rPr>
          <w:rFonts w:ascii="Times New Roman" w:eastAsia="Times New Roman" w:hAnsi="Times New Roman" w:cs="Times New Roman"/>
          <w:b/>
          <w:bCs/>
          <w:sz w:val="24"/>
          <w:szCs w:val="28"/>
          <w:highlight w:val="yellow"/>
        </w:rPr>
        <w:t>е заполняется заявителем</w:t>
      </w:r>
    </w:p>
    <w:p w14:paraId="2176F67F" w14:textId="77777777" w:rsidR="008809C7" w:rsidRPr="006B40F2" w:rsidRDefault="008809C7" w:rsidP="008809C7">
      <w:pPr>
        <w:tabs>
          <w:tab w:val="left" w:pos="3828"/>
          <w:tab w:val="left" w:pos="6521"/>
          <w:tab w:val="left" w:pos="8505"/>
        </w:tabs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Ф.И.О.:</w:t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ab/>
        <w:t>(печатными буквами)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Дата: </w:t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ab/>
        <w:t>(</w:t>
      </w:r>
      <w:proofErr w:type="spellStart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дд</w:t>
      </w:r>
      <w:proofErr w:type="spellEnd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/мм/</w:t>
      </w:r>
      <w:proofErr w:type="spellStart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гггг</w:t>
      </w:r>
      <w:proofErr w:type="spellEnd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14:paraId="6BDB2A52" w14:textId="77777777" w:rsidR="008809C7" w:rsidRPr="0076499B" w:rsidRDefault="008809C7" w:rsidP="008809C7">
      <w:pPr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Уполномоченный представитель Центрального органа</w:t>
      </w:r>
      <w:r>
        <w:rPr>
          <w:lang w:val="en-US"/>
        </w:rPr>
        <w:tab/>
      </w:r>
    </w:p>
    <w:p w14:paraId="51F370DE" w14:textId="77777777" w:rsidR="008809C7" w:rsidRDefault="008809C7" w:rsidP="008809C7"/>
    <w:p w14:paraId="033DCFD7" w14:textId="77777777" w:rsidR="008809C7" w:rsidRDefault="008809C7" w:rsidP="008809C7"/>
    <w:p w14:paraId="755B20C0" w14:textId="77777777" w:rsidR="00F32E1E" w:rsidRDefault="00F32E1E"/>
    <w:sectPr w:rsidR="00F32E1E" w:rsidSect="00D456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567" w:bottom="1134" w:left="1418" w:header="0" w:footer="0" w:gutter="0"/>
      <w:cols w:space="0" w:equalWidth="0">
        <w:col w:w="991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8C737C" w14:textId="77777777" w:rsidR="002F0B30" w:rsidRDefault="002F0B30" w:rsidP="008809C7">
      <w:r>
        <w:separator/>
      </w:r>
    </w:p>
  </w:endnote>
  <w:endnote w:type="continuationSeparator" w:id="0">
    <w:p w14:paraId="13C27DAE" w14:textId="77777777" w:rsidR="002F0B30" w:rsidRDefault="002F0B30" w:rsidP="00880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95AF2" w14:textId="77777777" w:rsidR="00D4565A" w:rsidRDefault="003C3DC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3766D9" w14:textId="77777777" w:rsidR="00D4565A" w:rsidRDefault="003C3DC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BCC7CB" w14:textId="77777777" w:rsidR="00D4565A" w:rsidRDefault="003C3DC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04680D" w14:textId="77777777" w:rsidR="002F0B30" w:rsidRDefault="002F0B30" w:rsidP="008809C7">
      <w:r>
        <w:separator/>
      </w:r>
    </w:p>
  </w:footnote>
  <w:footnote w:type="continuationSeparator" w:id="0">
    <w:p w14:paraId="64BFCAB0" w14:textId="77777777" w:rsidR="002F0B30" w:rsidRDefault="002F0B30" w:rsidP="008809C7">
      <w:r>
        <w:continuationSeparator/>
      </w:r>
    </w:p>
  </w:footnote>
  <w:footnote w:id="1">
    <w:p w14:paraId="31840D50" w14:textId="77777777" w:rsidR="0003026A" w:rsidRPr="0003026A" w:rsidRDefault="0003026A">
      <w:pPr>
        <w:pStyle w:val="a3"/>
      </w:pPr>
      <w:r>
        <w:rPr>
          <w:rStyle w:val="a5"/>
        </w:rPr>
        <w:footnoteRef/>
      </w:r>
      <w:r>
        <w:t xml:space="preserve"> </w:t>
      </w:r>
      <w:r w:rsidRPr="00FA754B">
        <w:rPr>
          <w:rFonts w:ascii="Times New Roman" w:hAnsi="Times New Roman" w:cs="Times New Roman"/>
        </w:rPr>
        <w:t>Не нужно указывать дату рождения, если заявителем является представитель</w:t>
      </w:r>
    </w:p>
  </w:footnote>
  <w:footnote w:id="2">
    <w:p w14:paraId="31FF7F32" w14:textId="77777777" w:rsidR="008809C7" w:rsidRPr="00A30DD8" w:rsidRDefault="008809C7" w:rsidP="008809C7">
      <w:pPr>
        <w:pStyle w:val="a3"/>
        <w:rPr>
          <w:rFonts w:ascii="Times New Roman" w:hAnsi="Times New Roman" w:cs="Times New Roman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National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Bank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Identification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Code</w:t>
      </w:r>
      <w:r>
        <w:rPr>
          <w:rFonts w:ascii="Times New Roman" w:hAnsi="Times New Roman" w:cs="Times New Roman"/>
        </w:rPr>
        <w:t xml:space="preserve"> (</w:t>
      </w:r>
      <w:r w:rsidRPr="00A30DD8">
        <w:rPr>
          <w:rFonts w:ascii="Times New Roman" w:hAnsi="Times New Roman" w:cs="Times New Roman"/>
        </w:rPr>
        <w:t>Национальный идентификационный код банка</w:t>
      </w:r>
      <w:r>
        <w:rPr>
          <w:rFonts w:ascii="Times New Roman" w:hAnsi="Times New Roman" w:cs="Times New Roman"/>
        </w:rPr>
        <w:t>)</w:t>
      </w:r>
    </w:p>
  </w:footnote>
  <w:footnote w:id="3">
    <w:p w14:paraId="31BF5F6E" w14:textId="77777777" w:rsidR="008809C7" w:rsidRPr="00A30DD8" w:rsidRDefault="008809C7" w:rsidP="008809C7">
      <w:pPr>
        <w:pStyle w:val="a3"/>
        <w:rPr>
          <w:rFonts w:ascii="Times New Roman" w:hAnsi="Times New Roman" w:cs="Times New Roman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International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Bank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Account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Number</w:t>
      </w:r>
      <w:r>
        <w:rPr>
          <w:rFonts w:ascii="Times New Roman" w:hAnsi="Times New Roman" w:cs="Times New Roman"/>
        </w:rPr>
        <w:t xml:space="preserve"> (</w:t>
      </w:r>
      <w:r w:rsidRPr="00A30DD8">
        <w:rPr>
          <w:rFonts w:ascii="Times New Roman" w:hAnsi="Times New Roman" w:cs="Times New Roman"/>
        </w:rPr>
        <w:t>Международный номер банковского счета</w:t>
      </w:r>
      <w:r>
        <w:rPr>
          <w:rFonts w:ascii="Times New Roman" w:hAnsi="Times New Roman" w:cs="Times New Roman"/>
        </w:rPr>
        <w:t>)</w:t>
      </w:r>
    </w:p>
  </w:footnote>
  <w:footnote w:id="4">
    <w:p w14:paraId="15BCD6A1" w14:textId="77777777" w:rsidR="008809C7" w:rsidRPr="00AB76A5" w:rsidRDefault="008809C7" w:rsidP="008809C7">
      <w:pPr>
        <w:pStyle w:val="a3"/>
        <w:rPr>
          <w:rFonts w:ascii="Times New Roman" w:hAnsi="Times New Roman" w:cs="Times New Roman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B76A5">
        <w:rPr>
          <w:rFonts w:ascii="Times New Roman" w:hAnsi="Times New Roman" w:cs="Times New Roman"/>
        </w:rPr>
        <w:t xml:space="preserve"> Там, где это необходимо для осуществления платежа</w:t>
      </w:r>
    </w:p>
  </w:footnote>
  <w:footnote w:id="5">
    <w:p w14:paraId="0882A5E6" w14:textId="77777777" w:rsidR="008809C7" w:rsidRPr="00AB76A5" w:rsidRDefault="008809C7" w:rsidP="008809C7">
      <w:pPr>
        <w:pStyle w:val="a3"/>
        <w:rPr>
          <w:sz w:val="18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B76A5">
        <w:rPr>
          <w:rFonts w:ascii="Times New Roman" w:hAnsi="Times New Roman" w:cs="Times New Roman"/>
        </w:rPr>
        <w:t xml:space="preserve"> Там, где это необходимо для осуществления платежа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9E449D" w14:textId="77777777" w:rsidR="00D4565A" w:rsidRDefault="003C3DC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4BAA0A" w14:textId="77777777" w:rsidR="00491ED8" w:rsidRPr="00491ED8" w:rsidRDefault="003C3DCF" w:rsidP="00D4565A">
    <w:pPr>
      <w:spacing w:line="480" w:lineRule="auto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021D9E" w14:textId="77777777" w:rsidR="00D4565A" w:rsidRDefault="003C3DC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9C7"/>
    <w:rsid w:val="0003026A"/>
    <w:rsid w:val="00117ADC"/>
    <w:rsid w:val="001F5D11"/>
    <w:rsid w:val="002A7F26"/>
    <w:rsid w:val="002F0B30"/>
    <w:rsid w:val="003C3DCF"/>
    <w:rsid w:val="0051026E"/>
    <w:rsid w:val="00706807"/>
    <w:rsid w:val="008809C7"/>
    <w:rsid w:val="009D65C2"/>
    <w:rsid w:val="00DB23DE"/>
    <w:rsid w:val="00E004B6"/>
    <w:rsid w:val="00F3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3635C"/>
  <w15:docId w15:val="{D74C573D-4ED6-4891-BB98-38EBC9FD1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9C7"/>
    <w:pPr>
      <w:spacing w:after="0" w:line="240" w:lineRule="auto"/>
    </w:pPr>
    <w:rPr>
      <w:rFonts w:ascii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809C7"/>
    <w:rPr>
      <w:rFonts w:asciiTheme="minorHAnsi" w:eastAsiaTheme="minorHAnsi" w:hAnsiTheme="minorHAnsi" w:cstheme="minorBidi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8809C7"/>
    <w:rPr>
      <w:rFonts w:eastAsiaTheme="minorHAnsi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809C7"/>
    <w:rPr>
      <w:vertAlign w:val="superscript"/>
    </w:rPr>
  </w:style>
  <w:style w:type="character" w:styleId="a6">
    <w:name w:val="Hyperlink"/>
    <w:basedOn w:val="a0"/>
    <w:uiPriority w:val="99"/>
    <w:unhideWhenUsed/>
    <w:rsid w:val="008809C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8809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09C7"/>
    <w:rPr>
      <w:rFonts w:ascii="Calibri" w:hAnsi="Calibri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809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09C7"/>
    <w:rPr>
      <w:rFonts w:ascii="Calibri" w:hAnsi="Calibri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0680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0680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624C5477164B683DA9863595F9A2A847FDE20921E579940C3E3500BD8814DFBAE0573D3486222212FAF1AF0414bE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2E2AB-435B-4012-83F5-9602D600A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1670</Words>
  <Characters>9523</Characters>
  <Application>Microsoft Office Word</Application>
  <DocSecurity>4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Кудырко Анастасия Викторовна</dc:creator>
  <cp:lastModifiedBy>Кирко Сергей Михайлович</cp:lastModifiedBy>
  <cp:revision>2</cp:revision>
  <cp:lastPrinted>2018-04-05T13:55:00Z</cp:lastPrinted>
  <dcterms:created xsi:type="dcterms:W3CDTF">2024-04-04T05:43:00Z</dcterms:created>
  <dcterms:modified xsi:type="dcterms:W3CDTF">2024-04-04T05:43:00Z</dcterms:modified>
</cp:coreProperties>
</file>