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2A7FA6" w14:textId="77777777" w:rsidR="002C4B55" w:rsidRDefault="00E43B7F" w:rsidP="00FA754B">
      <w:pPr>
        <w:ind w:right="-2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  <w:r w:rsidRPr="00E43B7F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t>Комментарии по заполнению выделены желтым</w:t>
      </w:r>
      <w:r w:rsidR="002C4B55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t>.</w:t>
      </w:r>
    </w:p>
    <w:p w14:paraId="2B6FDA13" w14:textId="77777777" w:rsidR="00E43B7F" w:rsidRDefault="002C4B55" w:rsidP="00FA754B">
      <w:pPr>
        <w:ind w:right="-2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t>Представленные комментарии основаны на наиболее часто задаваемых вопросах и могут не отражать все возникающие вопросы по заполнению</w:t>
      </w:r>
    </w:p>
    <w:p w14:paraId="7D0DCB6A" w14:textId="77777777" w:rsidR="00E43B7F" w:rsidRDefault="00E43B7F" w:rsidP="00FA754B">
      <w:pPr>
        <w:ind w:right="-2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5418A69" w14:textId="77777777" w:rsidR="00E43B7F" w:rsidRDefault="00E43B7F" w:rsidP="00FA754B">
      <w:pPr>
        <w:ind w:right="-2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E679D03" w14:textId="77777777" w:rsidR="00491ED8" w:rsidRDefault="00FA754B" w:rsidP="00FA754B">
      <w:pPr>
        <w:ind w:right="-2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Просьба о признании </w:t>
      </w:r>
    </w:p>
    <w:p w14:paraId="37FF3EC7" w14:textId="77777777" w:rsidR="00FA754B" w:rsidRPr="00FA754B" w:rsidRDefault="00FA754B" w:rsidP="00FA754B">
      <w:pPr>
        <w:ind w:right="-2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или о признании и исполнении</w:t>
      </w:r>
    </w:p>
    <w:p w14:paraId="56182518" w14:textId="77777777" w:rsidR="00FA754B" w:rsidRDefault="00FA754B" w:rsidP="00FA754B">
      <w:pPr>
        <w:ind w:right="-22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FA754B">
        <w:rPr>
          <w:rFonts w:ascii="Times New Roman" w:eastAsia="Times New Roman" w:hAnsi="Times New Roman" w:cs="Times New Roman"/>
          <w:b/>
          <w:bCs/>
          <w:sz w:val="24"/>
          <w:szCs w:val="28"/>
        </w:rPr>
        <w:t>(</w:t>
      </w:r>
      <w:r w:rsidR="00D27F3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27F3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A2E96">
        <w:rPr>
          <w:rFonts w:ascii="Times New Roman" w:hAnsi="Times New Roman" w:cs="Times New Roman"/>
          <w:sz w:val="24"/>
          <w:szCs w:val="24"/>
        </w:rPr>
      </w:r>
      <w:r w:rsidR="008A2E96">
        <w:rPr>
          <w:rFonts w:ascii="Times New Roman" w:hAnsi="Times New Roman" w:cs="Times New Roman"/>
          <w:sz w:val="24"/>
          <w:szCs w:val="24"/>
        </w:rPr>
        <w:fldChar w:fldCharType="separate"/>
      </w:r>
      <w:r w:rsidR="00D27F35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подпункт «а» пункта 1 статьи 10 </w:t>
      </w:r>
      <w:r w:rsidRPr="00EA18B8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EA18B8">
        <w:rPr>
          <w:rFonts w:ascii="Times New Roman" w:hAnsi="Times New Roman" w:cs="Times New Roman"/>
          <w:sz w:val="24"/>
          <w:szCs w:val="24"/>
          <w:lang w:val="en-US"/>
        </w:rPr>
        <w:instrText>FORMCHECKBOX</w:instrText>
      </w:r>
      <w:r w:rsidRPr="00FA754B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8A2E96">
        <w:rPr>
          <w:rFonts w:ascii="Times New Roman" w:hAnsi="Times New Roman" w:cs="Times New Roman"/>
          <w:sz w:val="24"/>
          <w:szCs w:val="24"/>
        </w:rPr>
      </w:r>
      <w:r w:rsidR="008A2E96">
        <w:rPr>
          <w:rFonts w:ascii="Times New Roman" w:hAnsi="Times New Roman" w:cs="Times New Roman"/>
          <w:sz w:val="24"/>
          <w:szCs w:val="24"/>
        </w:rPr>
        <w:fldChar w:fldCharType="separate"/>
      </w:r>
      <w:r w:rsidRPr="00EA18B8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754B">
        <w:rPr>
          <w:rFonts w:ascii="Times New Roman" w:hAnsi="Times New Roman" w:cs="Times New Roman"/>
          <w:b/>
          <w:sz w:val="24"/>
          <w:szCs w:val="24"/>
        </w:rPr>
        <w:t>подпункт «а» пункта 2 статьи 10</w:t>
      </w:r>
      <w:r w:rsidRPr="00FA754B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EA18B8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EA18B8">
        <w:rPr>
          <w:rFonts w:ascii="Times New Roman" w:hAnsi="Times New Roman" w:cs="Times New Roman"/>
          <w:sz w:val="24"/>
          <w:szCs w:val="24"/>
          <w:lang w:val="en-US"/>
        </w:rPr>
        <w:instrText>FORMCHECKBOX</w:instrText>
      </w:r>
      <w:r w:rsidRPr="00FA754B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8A2E96">
        <w:rPr>
          <w:rFonts w:ascii="Times New Roman" w:hAnsi="Times New Roman" w:cs="Times New Roman"/>
          <w:sz w:val="24"/>
          <w:szCs w:val="24"/>
        </w:rPr>
      </w:r>
      <w:r w:rsidR="008A2E96">
        <w:rPr>
          <w:rFonts w:ascii="Times New Roman" w:hAnsi="Times New Roman" w:cs="Times New Roman"/>
          <w:sz w:val="24"/>
          <w:szCs w:val="24"/>
        </w:rPr>
        <w:fldChar w:fldCharType="separate"/>
      </w:r>
      <w:r w:rsidRPr="00EA18B8">
        <w:rPr>
          <w:rFonts w:ascii="Times New Roman" w:hAnsi="Times New Roman" w:cs="Times New Roman"/>
          <w:sz w:val="24"/>
          <w:szCs w:val="24"/>
        </w:rPr>
        <w:fldChar w:fldCharType="end"/>
      </w:r>
      <w:r w:rsidRPr="00FA75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>статья 30)</w:t>
      </w:r>
    </w:p>
    <w:p w14:paraId="7753EA86" w14:textId="77777777" w:rsidR="00E43B7F" w:rsidRPr="00FA754B" w:rsidRDefault="00E43B7F" w:rsidP="00FA754B">
      <w:pPr>
        <w:ind w:right="-22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E43B7F">
        <w:rPr>
          <w:rFonts w:ascii="Times New Roman" w:eastAsia="Times New Roman" w:hAnsi="Times New Roman" w:cs="Times New Roman"/>
          <w:b/>
          <w:bCs/>
          <w:sz w:val="24"/>
          <w:szCs w:val="28"/>
          <w:highlight w:val="yellow"/>
        </w:rPr>
        <w:t>Не заполняется заявителем</w:t>
      </w:r>
    </w:p>
    <w:p w14:paraId="69590A97" w14:textId="77777777" w:rsidR="00FA754B" w:rsidRPr="00FA754B" w:rsidRDefault="00FA754B" w:rsidP="00FA754B">
      <w:pPr>
        <w:ind w:right="-2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7F8430F" w14:textId="77777777" w:rsidR="00FA754B" w:rsidRPr="006B40F2" w:rsidRDefault="00FA754B" w:rsidP="00FA754B">
      <w:pPr>
        <w:ind w:right="-2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УВЕДОМЛЕНИЕ </w:t>
      </w:r>
      <w:r w:rsidRPr="006B40F2">
        <w:rPr>
          <w:rFonts w:ascii="Times New Roman" w:eastAsia="Times New Roman" w:hAnsi="Times New Roman" w:cs="Times New Roman"/>
          <w:sz w:val="24"/>
          <w:szCs w:val="24"/>
        </w:rPr>
        <w:t>О КОНФИДЕНЦИАЛЬНОСТИ И ЗАЩИТЕ ПЕРСОНАЛЬНЫХ ДАННЫХ</w:t>
      </w:r>
    </w:p>
    <w:p w14:paraId="2A31681F" w14:textId="77777777" w:rsidR="00FA754B" w:rsidRPr="006B40F2" w:rsidRDefault="00FA754B" w:rsidP="00FA754B">
      <w:pPr>
        <w:ind w:right="-22"/>
        <w:rPr>
          <w:rFonts w:ascii="Times New Roman" w:eastAsia="Times New Roman" w:hAnsi="Times New Roman" w:cs="Times New Roman"/>
          <w:sz w:val="24"/>
          <w:szCs w:val="24"/>
        </w:rPr>
      </w:pPr>
    </w:p>
    <w:p w14:paraId="447446A7" w14:textId="77777777" w:rsidR="00FA754B" w:rsidRDefault="00FA754B" w:rsidP="00FA754B">
      <w:pPr>
        <w:ind w:right="-2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C3853">
        <w:rPr>
          <w:rFonts w:ascii="Times New Roman" w:eastAsia="Times New Roman" w:hAnsi="Times New Roman" w:cs="Times New Roman"/>
          <w:i/>
          <w:sz w:val="24"/>
          <w:szCs w:val="24"/>
        </w:rPr>
        <w:t>Личные данные, собранные или переданные в соответствии с Конвенцией, должны использоваться только в тех целях, для которых они были собраны или переданы. Любой орган, обрабатывающий такого рода информацию, должен обеспечивать ее конфиденциальность в соответствии с законодательством своего государства.</w:t>
      </w:r>
    </w:p>
    <w:p w14:paraId="3BC742E5" w14:textId="77777777" w:rsidR="00FA754B" w:rsidRPr="00AC3853" w:rsidRDefault="00FA754B" w:rsidP="00FA754B">
      <w:pPr>
        <w:ind w:right="-2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65E16F1" w14:textId="77777777" w:rsidR="00FA754B" w:rsidRPr="00AC3853" w:rsidRDefault="00FA754B" w:rsidP="00FA754B">
      <w:pPr>
        <w:ind w:right="-2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C3853">
        <w:rPr>
          <w:rFonts w:ascii="Times New Roman" w:eastAsia="Times New Roman" w:hAnsi="Times New Roman" w:cs="Times New Roman"/>
          <w:i/>
          <w:sz w:val="24"/>
          <w:szCs w:val="24"/>
        </w:rPr>
        <w:t xml:space="preserve">Орган не должен разглашать или подтверждать информацию, собранную или переданную в соответствии с настоящей Конвенцией, если сочтет, что указанные действия создадут угрозу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здоровью</w:t>
      </w:r>
      <w:r w:rsidRPr="00AC3853">
        <w:rPr>
          <w:rFonts w:ascii="Times New Roman" w:eastAsia="Times New Roman" w:hAnsi="Times New Roman" w:cs="Times New Roman"/>
          <w:i/>
          <w:sz w:val="24"/>
          <w:szCs w:val="24"/>
        </w:rPr>
        <w:t>, безопасности или свобод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е</w:t>
      </w:r>
      <w:r w:rsidRPr="00AC3853">
        <w:rPr>
          <w:rFonts w:ascii="Times New Roman" w:eastAsia="Times New Roman" w:hAnsi="Times New Roman" w:cs="Times New Roman"/>
          <w:i/>
          <w:sz w:val="24"/>
          <w:szCs w:val="24"/>
        </w:rPr>
        <w:t xml:space="preserve"> физического лица в соответствии со </w:t>
      </w:r>
      <w:hyperlink r:id="rId6" w:history="1">
        <w:r w:rsidRPr="00AC3853">
          <w:rPr>
            <w:rStyle w:val="a6"/>
            <w:rFonts w:ascii="Times New Roman" w:eastAsia="Times New Roman" w:hAnsi="Times New Roman" w:cs="Times New Roman"/>
            <w:i/>
            <w:color w:val="auto"/>
            <w:sz w:val="24"/>
            <w:szCs w:val="24"/>
            <w:u w:val="none"/>
          </w:rPr>
          <w:t>статьей 40</w:t>
        </w:r>
      </w:hyperlink>
      <w:r w:rsidRPr="00AC3853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42A30DE4" w14:textId="77777777" w:rsidR="00FA754B" w:rsidRPr="00FA754B" w:rsidRDefault="00FA754B" w:rsidP="00FA754B">
      <w:pPr>
        <w:ind w:right="-2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458C4B7" w14:textId="77777777" w:rsidR="00E43B7F" w:rsidRDefault="00FA754B" w:rsidP="00E43B7F">
      <w:pPr>
        <w:ind w:right="-22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A18B8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EA18B8">
        <w:rPr>
          <w:rFonts w:ascii="Times New Roman" w:hAnsi="Times New Roman" w:cs="Times New Roman"/>
          <w:sz w:val="24"/>
          <w:szCs w:val="24"/>
          <w:lang w:val="en-US"/>
        </w:rPr>
        <w:instrText>FORMCHECKBOX</w:instrText>
      </w:r>
      <w:r w:rsidRPr="00FA754B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8A2E96">
        <w:rPr>
          <w:rFonts w:ascii="Times New Roman" w:hAnsi="Times New Roman" w:cs="Times New Roman"/>
          <w:sz w:val="24"/>
          <w:szCs w:val="24"/>
        </w:rPr>
      </w:r>
      <w:r w:rsidR="008A2E96">
        <w:rPr>
          <w:rFonts w:ascii="Times New Roman" w:hAnsi="Times New Roman" w:cs="Times New Roman"/>
          <w:sz w:val="24"/>
          <w:szCs w:val="24"/>
        </w:rPr>
        <w:fldChar w:fldCharType="separate"/>
      </w:r>
      <w:r w:rsidRPr="00EA18B8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6B40F2">
        <w:rPr>
          <w:rFonts w:ascii="Times New Roman" w:eastAsia="Times New Roman" w:hAnsi="Times New Roman" w:cs="Times New Roman"/>
          <w:i/>
          <w:sz w:val="24"/>
          <w:szCs w:val="24"/>
        </w:rPr>
        <w:t>Центральный орган принял решение о неразглашении в соответствии со статьей 40.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Если этот пункт отмечен, информация в разделах 2</w:t>
      </w:r>
      <w:r w:rsidRPr="00FA754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d</w:t>
      </w:r>
      <w:r w:rsidRPr="00FA754B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e</w:t>
      </w:r>
      <w:r w:rsidRPr="00FA754B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f</w:t>
      </w:r>
      <w:r w:rsidRPr="00FA754B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g</w:t>
      </w:r>
      <w:r w:rsidRPr="00FA754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и </w:t>
      </w:r>
      <w:r w:rsidRPr="00FA754B">
        <w:rPr>
          <w:rFonts w:ascii="Times New Roman" w:eastAsia="Times New Roman" w:hAnsi="Times New Roman" w:cs="Times New Roman"/>
          <w:i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должна указываться только на странице «Информация ограниченного доступа о заявителе» настоящего формуляра.</w:t>
      </w:r>
    </w:p>
    <w:p w14:paraId="5C7F4EA3" w14:textId="77777777" w:rsidR="00E43B7F" w:rsidRPr="00FA754B" w:rsidRDefault="00E43B7F" w:rsidP="00E43B7F">
      <w:pPr>
        <w:ind w:right="-22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E43B7F">
        <w:rPr>
          <w:rFonts w:ascii="Times New Roman" w:eastAsia="Times New Roman" w:hAnsi="Times New Roman" w:cs="Times New Roman"/>
          <w:b/>
          <w:bCs/>
          <w:sz w:val="24"/>
          <w:szCs w:val="28"/>
          <w:highlight w:val="yellow"/>
        </w:rPr>
        <w:t>Не заполняется заявителем</w:t>
      </w:r>
    </w:p>
    <w:p w14:paraId="1AF898DC" w14:textId="77777777" w:rsidR="00FA754B" w:rsidRPr="00FA754B" w:rsidRDefault="00FA754B" w:rsidP="00FA754B">
      <w:pPr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0CFB00" w14:textId="77777777" w:rsidR="00E43B7F" w:rsidRPr="00FA754B" w:rsidRDefault="00FA754B" w:rsidP="00E43B7F">
      <w:pPr>
        <w:ind w:right="-22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FA754B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Номер дела запрашивающего Центрального органа</w:t>
      </w:r>
      <w:proofErr w:type="gramStart"/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="00E43B7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bookmarkStart w:id="0" w:name="_Hlk162253971"/>
      <w:r w:rsidR="00E43B7F" w:rsidRPr="00E43B7F">
        <w:rPr>
          <w:rFonts w:ascii="Times New Roman" w:eastAsia="Times New Roman" w:hAnsi="Times New Roman" w:cs="Times New Roman"/>
          <w:b/>
          <w:bCs/>
          <w:sz w:val="24"/>
          <w:szCs w:val="28"/>
          <w:highlight w:val="yellow"/>
        </w:rPr>
        <w:t>Не</w:t>
      </w:r>
      <w:proofErr w:type="gramEnd"/>
      <w:r w:rsidR="00E43B7F" w:rsidRPr="00E43B7F">
        <w:rPr>
          <w:rFonts w:ascii="Times New Roman" w:eastAsia="Times New Roman" w:hAnsi="Times New Roman" w:cs="Times New Roman"/>
          <w:b/>
          <w:bCs/>
          <w:sz w:val="24"/>
          <w:szCs w:val="28"/>
          <w:highlight w:val="yellow"/>
        </w:rPr>
        <w:t xml:space="preserve"> заполняется заявителем</w:t>
      </w:r>
      <w:bookmarkEnd w:id="0"/>
    </w:p>
    <w:p w14:paraId="630608FD" w14:textId="77777777" w:rsidR="00FA754B" w:rsidRPr="00FA754B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93B184" w14:textId="77777777" w:rsidR="00FA754B" w:rsidRPr="00FA754B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0E0C77" w14:textId="77777777" w:rsidR="00FA754B" w:rsidRPr="00FA754B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54B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Сведения о заявителе</w:t>
      </w:r>
    </w:p>
    <w:p w14:paraId="60010047" w14:textId="77777777" w:rsidR="00FA754B" w:rsidRPr="00FA754B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7495D6" w14:textId="77777777" w:rsidR="00FA754B" w:rsidRPr="00FA754B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54B">
        <w:rPr>
          <w:rFonts w:ascii="Times New Roman" w:eastAsia="Times New Roman" w:hAnsi="Times New Roman" w:cs="Times New Roman"/>
          <w:sz w:val="24"/>
          <w:szCs w:val="24"/>
        </w:rPr>
        <w:t>Заявителем является:</w:t>
      </w:r>
    </w:p>
    <w:p w14:paraId="10A4F7C1" w14:textId="77777777" w:rsidR="00FA754B" w:rsidRPr="00FA754B" w:rsidRDefault="00FA754B" w:rsidP="00FA754B">
      <w:pPr>
        <w:tabs>
          <w:tab w:val="left" w:pos="660"/>
        </w:tabs>
        <w:ind w:right="-22"/>
        <w:jc w:val="both"/>
        <w:rPr>
          <w:rFonts w:ascii="Times New Roman" w:hAnsi="Times New Roman" w:cs="Times New Roman"/>
          <w:sz w:val="24"/>
          <w:szCs w:val="24"/>
        </w:rPr>
      </w:pPr>
      <w:r w:rsidRPr="00EA18B8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EA18B8">
        <w:rPr>
          <w:rFonts w:ascii="Times New Roman" w:hAnsi="Times New Roman" w:cs="Times New Roman"/>
          <w:sz w:val="24"/>
          <w:szCs w:val="24"/>
          <w:lang w:val="en-US"/>
        </w:rPr>
        <w:instrText>FORMCHECKBOX</w:instrText>
      </w:r>
      <w:r w:rsidRPr="00FA754B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8A2E96">
        <w:rPr>
          <w:rFonts w:ascii="Times New Roman" w:hAnsi="Times New Roman" w:cs="Times New Roman"/>
          <w:sz w:val="24"/>
          <w:szCs w:val="24"/>
        </w:rPr>
      </w:r>
      <w:r w:rsidR="008A2E96">
        <w:rPr>
          <w:rFonts w:ascii="Times New Roman" w:hAnsi="Times New Roman" w:cs="Times New Roman"/>
          <w:sz w:val="24"/>
          <w:szCs w:val="24"/>
        </w:rPr>
        <w:fldChar w:fldCharType="separate"/>
      </w:r>
      <w:r w:rsidRPr="00EA18B8">
        <w:rPr>
          <w:rFonts w:ascii="Times New Roman" w:hAnsi="Times New Roman" w:cs="Times New Roman"/>
          <w:sz w:val="24"/>
          <w:szCs w:val="24"/>
        </w:rPr>
        <w:fldChar w:fldCharType="end"/>
      </w:r>
      <w:r w:rsidR="00491ED8">
        <w:rPr>
          <w:rFonts w:ascii="Times New Roman" w:hAnsi="Times New Roman" w:cs="Times New Roman"/>
          <w:sz w:val="24"/>
          <w:szCs w:val="24"/>
        </w:rPr>
        <w:t> </w:t>
      </w:r>
      <w:r w:rsidRPr="00FA754B">
        <w:rPr>
          <w:rFonts w:ascii="Times New Roman" w:hAnsi="Times New Roman" w:cs="Times New Roman"/>
          <w:bCs/>
          <w:sz w:val="24"/>
          <w:szCs w:val="24"/>
        </w:rPr>
        <w:t>Лицо, в отношении которого содержание запрашивается или которому оно должно выплачиваться</w:t>
      </w:r>
      <w:r w:rsidR="00E43B7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3B7F" w:rsidRPr="00E43B7F">
        <w:rPr>
          <w:rFonts w:ascii="Times New Roman" w:hAnsi="Times New Roman" w:cs="Times New Roman"/>
          <w:bCs/>
          <w:sz w:val="24"/>
          <w:szCs w:val="24"/>
          <w:highlight w:val="yellow"/>
        </w:rPr>
        <w:t>указывается, если выплата алиментов осуществляется человеку, подающему на алименты, например, матери ребенка на нее саму</w:t>
      </w:r>
    </w:p>
    <w:p w14:paraId="23C165C1" w14:textId="77777777" w:rsidR="00FA754B" w:rsidRPr="00FA754B" w:rsidRDefault="00FA754B" w:rsidP="00FA754B">
      <w:pPr>
        <w:tabs>
          <w:tab w:val="left" w:pos="660"/>
        </w:tabs>
        <w:ind w:right="-2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682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7E6829">
        <w:rPr>
          <w:rFonts w:ascii="Times New Roman" w:hAnsi="Times New Roman" w:cs="Times New Roman"/>
          <w:sz w:val="24"/>
          <w:szCs w:val="24"/>
          <w:lang w:val="en-US"/>
        </w:rPr>
        <w:instrText>FORMCHECKBOX</w:instrText>
      </w:r>
      <w:r w:rsidRPr="00FA754B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8A2E96">
        <w:rPr>
          <w:rFonts w:ascii="Times New Roman" w:hAnsi="Times New Roman" w:cs="Times New Roman"/>
          <w:sz w:val="24"/>
          <w:szCs w:val="24"/>
        </w:rPr>
      </w:r>
      <w:r w:rsidR="008A2E96">
        <w:rPr>
          <w:rFonts w:ascii="Times New Roman" w:hAnsi="Times New Roman" w:cs="Times New Roman"/>
          <w:sz w:val="24"/>
          <w:szCs w:val="24"/>
        </w:rPr>
        <w:fldChar w:fldCharType="separate"/>
      </w:r>
      <w:r w:rsidRPr="007E6829">
        <w:rPr>
          <w:rFonts w:ascii="Times New Roman" w:hAnsi="Times New Roman" w:cs="Times New Roman"/>
          <w:sz w:val="24"/>
          <w:szCs w:val="24"/>
        </w:rPr>
        <w:fldChar w:fldCharType="end"/>
      </w:r>
      <w:r w:rsidR="00491ED8">
        <w:rPr>
          <w:rFonts w:ascii="Times New Roman" w:hAnsi="Times New Roman" w:cs="Times New Roman"/>
          <w:sz w:val="24"/>
          <w:szCs w:val="24"/>
        </w:rPr>
        <w:t> </w:t>
      </w:r>
      <w:r w:rsidRPr="00FA754B">
        <w:rPr>
          <w:rFonts w:ascii="Times New Roman" w:hAnsi="Times New Roman" w:cs="Times New Roman"/>
          <w:bCs/>
          <w:sz w:val="24"/>
          <w:szCs w:val="24"/>
        </w:rPr>
        <w:t>Представитель лица, в отношении которого содержание запрашивается или которому оно должно выплачиваться</w:t>
      </w:r>
      <w:r w:rsidR="00E43B7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3B7F" w:rsidRPr="00E43B7F">
        <w:rPr>
          <w:rFonts w:ascii="Times New Roman" w:hAnsi="Times New Roman" w:cs="Times New Roman"/>
          <w:bCs/>
          <w:sz w:val="24"/>
          <w:szCs w:val="24"/>
          <w:highlight w:val="yellow"/>
        </w:rPr>
        <w:t>указывается, если выплата алиментов полагается представляемому лицу, например, только ребенку, а заявление подает мать</w:t>
      </w:r>
    </w:p>
    <w:p w14:paraId="4D697142" w14:textId="77777777" w:rsidR="00FA754B" w:rsidRPr="00FA754B" w:rsidRDefault="00FA754B" w:rsidP="00FA754B">
      <w:pPr>
        <w:tabs>
          <w:tab w:val="left" w:pos="660"/>
        </w:tabs>
        <w:ind w:right="-22"/>
        <w:jc w:val="both"/>
        <w:rPr>
          <w:rFonts w:ascii="Times New Roman" w:hAnsi="Times New Roman" w:cs="Times New Roman"/>
          <w:sz w:val="24"/>
          <w:szCs w:val="24"/>
        </w:rPr>
      </w:pPr>
      <w:r w:rsidRPr="007E682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7E6829">
        <w:rPr>
          <w:rFonts w:ascii="Times New Roman" w:hAnsi="Times New Roman" w:cs="Times New Roman"/>
          <w:sz w:val="24"/>
          <w:szCs w:val="24"/>
          <w:lang w:val="en-US"/>
        </w:rPr>
        <w:instrText>FORMCHECKBOX</w:instrText>
      </w:r>
      <w:r w:rsidRPr="00FA754B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8A2E96">
        <w:rPr>
          <w:rFonts w:ascii="Times New Roman" w:hAnsi="Times New Roman" w:cs="Times New Roman"/>
          <w:sz w:val="24"/>
          <w:szCs w:val="24"/>
        </w:rPr>
      </w:r>
      <w:r w:rsidR="008A2E96">
        <w:rPr>
          <w:rFonts w:ascii="Times New Roman" w:hAnsi="Times New Roman" w:cs="Times New Roman"/>
          <w:sz w:val="24"/>
          <w:szCs w:val="24"/>
        </w:rPr>
        <w:fldChar w:fldCharType="separate"/>
      </w:r>
      <w:r w:rsidRPr="007E6829">
        <w:rPr>
          <w:rFonts w:ascii="Times New Roman" w:hAnsi="Times New Roman" w:cs="Times New Roman"/>
          <w:sz w:val="24"/>
          <w:szCs w:val="24"/>
        </w:rPr>
        <w:fldChar w:fldCharType="end"/>
      </w:r>
      <w:r w:rsidRPr="00FA754B">
        <w:rPr>
          <w:rFonts w:ascii="Times New Roman" w:hAnsi="Times New Roman" w:cs="Times New Roman"/>
          <w:sz w:val="24"/>
          <w:szCs w:val="24"/>
        </w:rPr>
        <w:t xml:space="preserve"> </w:t>
      </w:r>
      <w:r w:rsidRPr="00FA754B">
        <w:rPr>
          <w:rFonts w:ascii="Times New Roman" w:hAnsi="Times New Roman" w:cs="Times New Roman"/>
          <w:bCs/>
          <w:sz w:val="24"/>
          <w:szCs w:val="24"/>
        </w:rPr>
        <w:t>Должник</w:t>
      </w:r>
    </w:p>
    <w:p w14:paraId="612ACA24" w14:textId="77777777" w:rsidR="00FA754B" w:rsidRPr="00FA754B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682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7E6829">
        <w:rPr>
          <w:rFonts w:ascii="Times New Roman" w:hAnsi="Times New Roman" w:cs="Times New Roman"/>
          <w:sz w:val="24"/>
          <w:szCs w:val="24"/>
          <w:lang w:val="en-US"/>
        </w:rPr>
        <w:instrText>FORMCHECKBOX</w:instrText>
      </w:r>
      <w:r w:rsidRPr="00FA754B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8A2E96">
        <w:rPr>
          <w:rFonts w:ascii="Times New Roman" w:hAnsi="Times New Roman" w:cs="Times New Roman"/>
          <w:sz w:val="24"/>
          <w:szCs w:val="24"/>
        </w:rPr>
      </w:r>
      <w:r w:rsidR="008A2E96">
        <w:rPr>
          <w:rFonts w:ascii="Times New Roman" w:hAnsi="Times New Roman" w:cs="Times New Roman"/>
          <w:sz w:val="24"/>
          <w:szCs w:val="24"/>
        </w:rPr>
        <w:fldChar w:fldCharType="separate"/>
      </w:r>
      <w:r w:rsidRPr="007E6829">
        <w:rPr>
          <w:rFonts w:ascii="Times New Roman" w:hAnsi="Times New Roman" w:cs="Times New Roman"/>
          <w:sz w:val="24"/>
          <w:szCs w:val="24"/>
        </w:rPr>
        <w:fldChar w:fldCharType="end"/>
      </w:r>
      <w:r w:rsidRPr="00FA754B">
        <w:rPr>
          <w:rFonts w:ascii="Times New Roman" w:hAnsi="Times New Roman" w:cs="Times New Roman"/>
          <w:sz w:val="24"/>
          <w:szCs w:val="24"/>
        </w:rPr>
        <w:t xml:space="preserve"> </w:t>
      </w:r>
      <w:r w:rsidRPr="00FA754B">
        <w:rPr>
          <w:rFonts w:ascii="Times New Roman" w:hAnsi="Times New Roman" w:cs="Times New Roman"/>
          <w:bCs/>
          <w:sz w:val="24"/>
          <w:szCs w:val="24"/>
        </w:rPr>
        <w:t>Представитель должника</w:t>
      </w:r>
    </w:p>
    <w:p w14:paraId="4199A6C3" w14:textId="77777777" w:rsidR="00FA754B" w:rsidRPr="00FA754B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9F5EF5" w14:textId="77777777" w:rsidR="00FA754B" w:rsidRPr="00FA754B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6829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FA754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Фамилия(-и):</w:t>
      </w:r>
    </w:p>
    <w:p w14:paraId="030AA7DC" w14:textId="77777777" w:rsidR="00FA754B" w:rsidRPr="00FA754B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6829">
        <w:rPr>
          <w:rFonts w:ascii="Times New Roman" w:eastAsia="Times New Roman" w:hAnsi="Times New Roman" w:cs="Times New Roman"/>
          <w:sz w:val="24"/>
          <w:szCs w:val="24"/>
          <w:lang w:val="en-US"/>
        </w:rPr>
        <w:t>b</w:t>
      </w:r>
      <w:r w:rsidRPr="00FA754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Имя(имена):</w:t>
      </w:r>
    </w:p>
    <w:p w14:paraId="4AD66801" w14:textId="77777777" w:rsidR="00FA754B" w:rsidRDefault="00FA754B" w:rsidP="00FA754B">
      <w:pPr>
        <w:tabs>
          <w:tab w:val="left" w:pos="660"/>
          <w:tab w:val="left" w:pos="5103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E6829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FA754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Дата рождения:</w:t>
      </w:r>
      <w:r w:rsidRPr="007E6829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en-US"/>
        </w:rPr>
        <w:footnoteReference w:id="1"/>
      </w:r>
      <w:r w:rsidR="00E43B7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43B7F" w:rsidRPr="00E43B7F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просим указывать, согласно имеющейся практике данные нужны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ab/>
        <w:t>(</w:t>
      </w:r>
      <w:proofErr w:type="spellStart"/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дд</w:t>
      </w:r>
      <w:proofErr w:type="spellEnd"/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/мм/</w:t>
      </w:r>
      <w:proofErr w:type="spellStart"/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гггг</w:t>
      </w:r>
      <w:proofErr w:type="spellEnd"/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14:paraId="1E60DA57" w14:textId="77777777" w:rsidR="00FA754B" w:rsidRPr="00FA754B" w:rsidRDefault="00FA754B" w:rsidP="00FA754B">
      <w:pPr>
        <w:tabs>
          <w:tab w:val="left" w:pos="660"/>
          <w:tab w:val="left" w:pos="5103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A4FC46" w14:textId="77777777" w:rsidR="00FA754B" w:rsidRPr="00FA754B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или</w:t>
      </w:r>
    </w:p>
    <w:p w14:paraId="486EB38A" w14:textId="77777777" w:rsidR="00FA754B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EA921E" w14:textId="77777777" w:rsidR="002C4B55" w:rsidRPr="00FA754B" w:rsidRDefault="002C4B55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F472B3" w14:textId="77777777" w:rsidR="00FA754B" w:rsidRPr="00FA754B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a</w:t>
      </w:r>
      <w:r w:rsidRPr="00FA754B">
        <w:rPr>
          <w:rFonts w:ascii="Times New Roman" w:eastAsia="Times New Roman" w:hAnsi="Times New Roman" w:cs="Times New Roman"/>
          <w:sz w:val="24"/>
          <w:szCs w:val="24"/>
        </w:rPr>
        <w:t>. Наименование государственного органа:</w:t>
      </w:r>
      <w:r w:rsidR="002C4B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4B55" w:rsidRPr="002C4B55">
        <w:rPr>
          <w:rFonts w:ascii="Times New Roman" w:eastAsia="Times New Roman" w:hAnsi="Times New Roman" w:cs="Times New Roman"/>
          <w:sz w:val="24"/>
          <w:szCs w:val="24"/>
          <w:highlight w:val="yellow"/>
        </w:rPr>
        <w:t>не заполняется, если просьбу подает физическое лицо</w:t>
      </w:r>
    </w:p>
    <w:p w14:paraId="3AE102C9" w14:textId="77777777" w:rsidR="00FA754B" w:rsidRPr="00FA754B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</w:t>
      </w:r>
      <w:r w:rsidRPr="00FA754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A754B">
        <w:rPr>
          <w:rFonts w:ascii="Times New Roman" w:eastAsiaTheme="minorHAnsi" w:hAnsi="Times New Roman" w:cs="Times New Roman"/>
          <w:b/>
          <w:bCs/>
          <w:color w:val="000000"/>
          <w:sz w:val="22"/>
          <w:szCs w:val="24"/>
          <w:lang w:eastAsia="en-US"/>
        </w:rPr>
        <w:t xml:space="preserve"> 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Фамилия(-и) контактного лица:</w:t>
      </w:r>
    </w:p>
    <w:p w14:paraId="6534B6FA" w14:textId="77777777" w:rsidR="00FA754B" w:rsidRPr="00FA754B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FA754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A754B">
        <w:rPr>
          <w:rFonts w:ascii="Times New Roman" w:eastAsiaTheme="minorHAnsi" w:hAnsi="Times New Roman" w:cs="Times New Roman"/>
          <w:bCs/>
          <w:color w:val="000000"/>
          <w:sz w:val="22"/>
          <w:szCs w:val="24"/>
          <w:lang w:eastAsia="en-US"/>
        </w:rPr>
        <w:t xml:space="preserve"> </w:t>
      </w:r>
      <w:r w:rsidR="004354F7">
        <w:rPr>
          <w:rFonts w:ascii="Times New Roman" w:eastAsia="Times New Roman" w:hAnsi="Times New Roman" w:cs="Times New Roman"/>
          <w:bCs/>
          <w:sz w:val="24"/>
          <w:szCs w:val="24"/>
        </w:rPr>
        <w:t>Имя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(имена) контактного лица:</w:t>
      </w:r>
    </w:p>
    <w:p w14:paraId="325C8C7B" w14:textId="77777777" w:rsidR="00FA754B" w:rsidRPr="00FA754B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862799" w14:textId="77777777" w:rsidR="00FA754B" w:rsidRPr="00FA754B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</w:t>
      </w:r>
    </w:p>
    <w:p w14:paraId="6CA9D50C" w14:textId="77777777" w:rsidR="00FA754B" w:rsidRPr="00FA754B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5F1D9A" w14:textId="77777777" w:rsidR="00FA754B" w:rsidRPr="00FA754B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FA754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Адрес:</w:t>
      </w:r>
    </w:p>
    <w:p w14:paraId="3DFF7AAE" w14:textId="77777777" w:rsidR="00FA754B" w:rsidRPr="00FA754B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FA754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Номера телефонов:</w:t>
      </w:r>
    </w:p>
    <w:p w14:paraId="0D1247F8" w14:textId="77777777" w:rsidR="00FA754B" w:rsidRPr="00FA754B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sz w:val="24"/>
          <w:szCs w:val="24"/>
          <w:lang w:val="en-US"/>
        </w:rPr>
        <w:t>f</w:t>
      </w:r>
      <w:r w:rsidRPr="00FA754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A754B">
        <w:rPr>
          <w:rFonts w:ascii="Times New Roman" w:eastAsiaTheme="minorHAnsi" w:hAnsi="Times New Roman" w:cs="Times New Roman"/>
          <w:bCs/>
          <w:color w:val="000000"/>
          <w:sz w:val="22"/>
          <w:szCs w:val="24"/>
          <w:lang w:eastAsia="en-US"/>
        </w:rPr>
        <w:t xml:space="preserve"> 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Номер факса:</w:t>
      </w:r>
    </w:p>
    <w:p w14:paraId="115FB802" w14:textId="77777777" w:rsidR="00FA754B" w:rsidRPr="00FA754B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sz w:val="24"/>
          <w:szCs w:val="24"/>
          <w:lang w:val="en-US"/>
        </w:rPr>
        <w:t>g</w:t>
      </w:r>
      <w:r w:rsidRPr="00FA754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Адрес электронной почты:</w:t>
      </w:r>
    </w:p>
    <w:p w14:paraId="2022E012" w14:textId="77777777" w:rsidR="00FA754B" w:rsidRPr="00FA754B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4FAE6FB" w14:textId="77777777" w:rsidR="00FA754B" w:rsidRPr="00FA754B" w:rsidRDefault="004354F7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3. Сведения о лице</w:t>
      </w:r>
      <w:r w:rsidR="00FA754B" w:rsidRPr="00FA754B">
        <w:rPr>
          <w:rFonts w:ascii="Times New Roman" w:eastAsia="Times New Roman" w:hAnsi="Times New Roman" w:cs="Times New Roman"/>
          <w:bCs/>
          <w:sz w:val="24"/>
          <w:szCs w:val="24"/>
        </w:rPr>
        <w:t>(лицах), в отношении которого(-ых) содержание запрашивается или которому(-ым) оно должно выплачиваться</w:t>
      </w:r>
    </w:p>
    <w:p w14:paraId="587C2038" w14:textId="77777777" w:rsidR="00FA754B" w:rsidRPr="00FA754B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CECFA0F" w14:textId="77777777" w:rsidR="00FA754B" w:rsidRPr="00FA754B" w:rsidRDefault="00FA754B" w:rsidP="00FA754B">
      <w:pPr>
        <w:tabs>
          <w:tab w:val="left" w:pos="660"/>
        </w:tabs>
        <w:ind w:right="-2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 xml:space="preserve">3.1. </w:t>
      </w:r>
      <w:r w:rsidRPr="00700F7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700F7D">
        <w:rPr>
          <w:rFonts w:ascii="Times New Roman" w:hAnsi="Times New Roman" w:cs="Times New Roman"/>
          <w:sz w:val="24"/>
          <w:szCs w:val="24"/>
          <w:lang w:val="en-US"/>
        </w:rPr>
        <w:instrText>FORMCHECKBOX</w:instrText>
      </w:r>
      <w:r w:rsidRPr="00FA754B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8A2E96">
        <w:rPr>
          <w:rFonts w:ascii="Times New Roman" w:hAnsi="Times New Roman" w:cs="Times New Roman"/>
          <w:sz w:val="24"/>
          <w:szCs w:val="24"/>
        </w:rPr>
      </w:r>
      <w:r w:rsidR="008A2E96">
        <w:rPr>
          <w:rFonts w:ascii="Times New Roman" w:hAnsi="Times New Roman" w:cs="Times New Roman"/>
          <w:sz w:val="24"/>
          <w:szCs w:val="24"/>
        </w:rPr>
        <w:fldChar w:fldCharType="separate"/>
      </w:r>
      <w:r w:rsidRPr="00700F7D">
        <w:rPr>
          <w:rFonts w:ascii="Times New Roman" w:hAnsi="Times New Roman" w:cs="Times New Roman"/>
          <w:sz w:val="24"/>
          <w:szCs w:val="24"/>
        </w:rPr>
        <w:fldChar w:fldCharType="end"/>
      </w:r>
      <w:r w:rsidRPr="00FA754B">
        <w:rPr>
          <w:rFonts w:ascii="Times New Roman" w:hAnsi="Times New Roman" w:cs="Times New Roman"/>
          <w:sz w:val="24"/>
          <w:szCs w:val="24"/>
        </w:rPr>
        <w:t xml:space="preserve"> </w:t>
      </w:r>
      <w:r w:rsidRPr="00FA754B">
        <w:rPr>
          <w:rFonts w:ascii="Times New Roman" w:hAnsi="Times New Roman" w:cs="Times New Roman"/>
          <w:bCs/>
          <w:sz w:val="24"/>
          <w:szCs w:val="24"/>
        </w:rPr>
        <w:t>Содержание запрашивается в отношении заявителя или должно выплачиваться заявителю, указанному выше</w:t>
      </w:r>
      <w:r w:rsidR="00E43B7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3B7F" w:rsidRPr="00E43B7F">
        <w:rPr>
          <w:rFonts w:ascii="Times New Roman" w:hAnsi="Times New Roman" w:cs="Times New Roman"/>
          <w:bCs/>
          <w:sz w:val="24"/>
          <w:szCs w:val="24"/>
          <w:highlight w:val="yellow"/>
        </w:rPr>
        <w:t>указывается, если выплата алиментов осуществляется человеку, подающему на алименты, например, матери ребенка на нее саму</w:t>
      </w:r>
      <w:r w:rsidR="00E43B7F">
        <w:rPr>
          <w:rFonts w:ascii="Times New Roman" w:hAnsi="Times New Roman" w:cs="Times New Roman"/>
          <w:bCs/>
          <w:sz w:val="24"/>
          <w:szCs w:val="24"/>
          <w:highlight w:val="yellow"/>
        </w:rPr>
        <w:t>. В ином случае весь пункт остается пустым</w:t>
      </w:r>
    </w:p>
    <w:p w14:paraId="1A41D2A4" w14:textId="77777777" w:rsidR="00FA754B" w:rsidRPr="00FA754B" w:rsidRDefault="00FA754B" w:rsidP="00FA754B">
      <w:pPr>
        <w:tabs>
          <w:tab w:val="left" w:pos="660"/>
        </w:tabs>
        <w:ind w:right="-22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A3A921A" w14:textId="77777777" w:rsidR="00FA754B" w:rsidRPr="00FA754B" w:rsidRDefault="00FA754B" w:rsidP="00FA754B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Основание для содержания:</w:t>
      </w:r>
    </w:p>
    <w:p w14:paraId="6403D5F2" w14:textId="77777777" w:rsidR="00FA754B" w:rsidRPr="00FA754B" w:rsidRDefault="00FA754B" w:rsidP="00FA754B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A2E96">
        <w:rPr>
          <w:rFonts w:ascii="Times New Roman" w:eastAsia="Times New Roman" w:hAnsi="Times New Roman" w:cs="Times New Roman"/>
          <w:bCs/>
          <w:sz w:val="24"/>
          <w:szCs w:val="24"/>
        </w:rPr>
      </w:r>
      <w:r w:rsidR="008A2E96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 xml:space="preserve"> материнство/отцовство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A2E96">
        <w:rPr>
          <w:rFonts w:ascii="Times New Roman" w:eastAsia="Times New Roman" w:hAnsi="Times New Roman" w:cs="Times New Roman"/>
          <w:bCs/>
          <w:sz w:val="24"/>
          <w:szCs w:val="24"/>
        </w:rPr>
      </w:r>
      <w:r w:rsidR="008A2E96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378AA">
        <w:rPr>
          <w:rFonts w:ascii="Times New Roman" w:eastAsia="Times New Roman" w:hAnsi="Times New Roman" w:cs="Times New Roman"/>
          <w:bCs/>
          <w:iCs/>
          <w:sz w:val="24"/>
          <w:szCs w:val="24"/>
        </w:rPr>
        <w:t>опекунство или аналогичные отношения</w:t>
      </w:r>
    </w:p>
    <w:p w14:paraId="02339157" w14:textId="77777777" w:rsidR="00FA754B" w:rsidRPr="001378AA" w:rsidRDefault="00FA754B" w:rsidP="00FA754B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A2E96">
        <w:rPr>
          <w:rFonts w:ascii="Times New Roman" w:eastAsia="Times New Roman" w:hAnsi="Times New Roman" w:cs="Times New Roman"/>
          <w:bCs/>
          <w:sz w:val="24"/>
          <w:szCs w:val="24"/>
        </w:rPr>
      </w:r>
      <w:r w:rsidR="008A2E96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378AA">
        <w:rPr>
          <w:rFonts w:ascii="Times New Roman" w:eastAsia="Times New Roman" w:hAnsi="Times New Roman" w:cs="Times New Roman"/>
          <w:bCs/>
          <w:sz w:val="24"/>
          <w:szCs w:val="24"/>
        </w:rPr>
        <w:t>брак</w: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BA4D79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A2E96">
        <w:rPr>
          <w:rFonts w:ascii="Times New Roman" w:eastAsia="Times New Roman" w:hAnsi="Times New Roman" w:cs="Times New Roman"/>
          <w:bCs/>
          <w:sz w:val="24"/>
          <w:szCs w:val="24"/>
        </w:rPr>
      </w:r>
      <w:r w:rsidR="008A2E96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378AA" w:rsidRPr="001378AA">
        <w:rPr>
          <w:rFonts w:ascii="Times New Roman" w:eastAsia="Times New Roman" w:hAnsi="Times New Roman" w:cs="Times New Roman"/>
          <w:bCs/>
          <w:sz w:val="24"/>
          <w:szCs w:val="24"/>
        </w:rPr>
        <w:t>аналогичные браку отношения</w:t>
      </w:r>
    </w:p>
    <w:p w14:paraId="0F5B63B7" w14:textId="77777777" w:rsidR="001378AA" w:rsidRPr="001378AA" w:rsidRDefault="00FA754B" w:rsidP="001378AA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A2E96">
        <w:rPr>
          <w:rFonts w:ascii="Times New Roman" w:eastAsia="Times New Roman" w:hAnsi="Times New Roman" w:cs="Times New Roman"/>
          <w:bCs/>
          <w:sz w:val="24"/>
          <w:szCs w:val="24"/>
        </w:rPr>
      </w:r>
      <w:r w:rsidR="008A2E96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378AA"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родство (пожалуйста, уточните): </w:t>
      </w:r>
    </w:p>
    <w:p w14:paraId="400D244C" w14:textId="77777777" w:rsidR="00FA754B" w:rsidRPr="001378AA" w:rsidRDefault="00FA754B" w:rsidP="00FA754B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A2E96">
        <w:rPr>
          <w:rFonts w:ascii="Times New Roman" w:eastAsia="Times New Roman" w:hAnsi="Times New Roman" w:cs="Times New Roman"/>
          <w:bCs/>
          <w:sz w:val="24"/>
          <w:szCs w:val="24"/>
        </w:rPr>
      </w:r>
      <w:r w:rsidR="008A2E96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378AA" w:rsidRPr="001378AA">
        <w:rPr>
          <w:rFonts w:ascii="Times New Roman" w:eastAsia="Times New Roman" w:hAnsi="Times New Roman" w:cs="Times New Roman"/>
          <w:bCs/>
          <w:sz w:val="24"/>
          <w:szCs w:val="24"/>
        </w:rPr>
        <w:t>дед/бабка</w: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1378A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1378A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A2E96">
        <w:rPr>
          <w:rFonts w:ascii="Times New Roman" w:eastAsia="Times New Roman" w:hAnsi="Times New Roman" w:cs="Times New Roman"/>
          <w:bCs/>
          <w:sz w:val="24"/>
          <w:szCs w:val="24"/>
        </w:rPr>
      </w:r>
      <w:r w:rsidR="008A2E96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378AA" w:rsidRPr="001378AA">
        <w:rPr>
          <w:rFonts w:ascii="Times New Roman" w:eastAsia="Times New Roman" w:hAnsi="Times New Roman" w:cs="Times New Roman"/>
          <w:bCs/>
          <w:sz w:val="24"/>
          <w:szCs w:val="24"/>
        </w:rPr>
        <w:t>брат/сестра</w: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1378A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A2E96">
        <w:rPr>
          <w:rFonts w:ascii="Times New Roman" w:eastAsia="Times New Roman" w:hAnsi="Times New Roman" w:cs="Times New Roman"/>
          <w:bCs/>
          <w:sz w:val="24"/>
          <w:szCs w:val="24"/>
        </w:rPr>
      </w:r>
      <w:r w:rsidR="008A2E96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378AA" w:rsidRPr="001378AA">
        <w:rPr>
          <w:rFonts w:ascii="Times New Roman" w:eastAsia="Times New Roman" w:hAnsi="Times New Roman" w:cs="Times New Roman"/>
          <w:bCs/>
          <w:sz w:val="24"/>
          <w:szCs w:val="24"/>
        </w:rPr>
        <w:t>внук/внучка</w:t>
      </w:r>
    </w:p>
    <w:p w14:paraId="533646A8" w14:textId="77777777" w:rsidR="00FA754B" w:rsidRDefault="00FA754B" w:rsidP="001378AA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5CC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805CC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A2E96">
        <w:rPr>
          <w:rFonts w:ascii="Times New Roman" w:eastAsia="Times New Roman" w:hAnsi="Times New Roman" w:cs="Times New Roman"/>
          <w:bCs/>
          <w:sz w:val="24"/>
          <w:szCs w:val="24"/>
        </w:rPr>
      </w:r>
      <w:r w:rsidR="008A2E96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805CC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378AA" w:rsidRPr="001378AA">
        <w:rPr>
          <w:rFonts w:ascii="Times New Roman" w:eastAsia="Times New Roman" w:hAnsi="Times New Roman" w:cs="Times New Roman"/>
          <w:bCs/>
          <w:sz w:val="24"/>
          <w:szCs w:val="24"/>
        </w:rPr>
        <w:t>иное</w:t>
      </w:r>
      <w:r w:rsidR="001378AA" w:rsidRPr="00805CC7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14:paraId="64418D12" w14:textId="77777777" w:rsidR="001378AA" w:rsidRPr="001378AA" w:rsidRDefault="001378AA" w:rsidP="001378AA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1CDD6E9" w14:textId="77777777" w:rsidR="001378AA" w:rsidRPr="001378AA" w:rsidRDefault="00FA754B" w:rsidP="001378AA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3.2. 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A2E96">
        <w:rPr>
          <w:rFonts w:ascii="Times New Roman" w:eastAsia="Times New Roman" w:hAnsi="Times New Roman" w:cs="Times New Roman"/>
          <w:bCs/>
          <w:sz w:val="24"/>
          <w:szCs w:val="24"/>
        </w:rPr>
      </w:r>
      <w:r w:rsidR="008A2E96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 </w:t>
      </w:r>
      <w:r w:rsidR="001378AA" w:rsidRPr="001378AA">
        <w:rPr>
          <w:rFonts w:ascii="Times New Roman" w:eastAsia="Times New Roman" w:hAnsi="Times New Roman" w:cs="Times New Roman"/>
          <w:bCs/>
          <w:sz w:val="24"/>
          <w:szCs w:val="24"/>
        </w:rPr>
        <w:t>Содержание запрашивается или выплач</w:t>
      </w:r>
      <w:r w:rsidR="00805CC7">
        <w:rPr>
          <w:rFonts w:ascii="Times New Roman" w:eastAsia="Times New Roman" w:hAnsi="Times New Roman" w:cs="Times New Roman"/>
          <w:bCs/>
          <w:sz w:val="24"/>
          <w:szCs w:val="24"/>
        </w:rPr>
        <w:t>ивается следующему(-им) ребенку</w:t>
      </w:r>
      <w:r w:rsidR="001378AA" w:rsidRPr="001378AA">
        <w:rPr>
          <w:rFonts w:ascii="Times New Roman" w:eastAsia="Times New Roman" w:hAnsi="Times New Roman" w:cs="Times New Roman"/>
          <w:bCs/>
          <w:sz w:val="24"/>
          <w:szCs w:val="24"/>
        </w:rPr>
        <w:t>(детям)</w:t>
      </w:r>
      <w:r w:rsidR="00E43B7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43B7F" w:rsidRPr="00E43B7F">
        <w:rPr>
          <w:rFonts w:ascii="Times New Roman" w:hAnsi="Times New Roman" w:cs="Times New Roman"/>
          <w:bCs/>
          <w:sz w:val="24"/>
          <w:szCs w:val="24"/>
          <w:highlight w:val="yellow"/>
        </w:rPr>
        <w:t>указывается, если выплата алиментов полагается представляемому лицу, например, только ребенку, а заявление подает мать</w:t>
      </w:r>
      <w:r w:rsidR="00E43B7F">
        <w:rPr>
          <w:rFonts w:ascii="Times New Roman" w:hAnsi="Times New Roman" w:cs="Times New Roman"/>
          <w:bCs/>
          <w:sz w:val="24"/>
          <w:szCs w:val="24"/>
          <w:highlight w:val="yellow"/>
        </w:rPr>
        <w:t>. Необходимо выбрать данный пункт, проставить галочку/крестик</w:t>
      </w:r>
    </w:p>
    <w:p w14:paraId="10BA8DA7" w14:textId="77777777" w:rsidR="00FA754B" w:rsidRPr="001378AA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FD8ED73" w14:textId="77777777" w:rsidR="00FA754B" w:rsidRPr="006F2666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</w:t>
      </w:r>
      <w:r w:rsidRPr="006F2666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E51DF2">
        <w:rPr>
          <w:rFonts w:ascii="Times New Roman" w:eastAsia="Times New Roman" w:hAnsi="Times New Roman" w:cs="Times New Roman"/>
          <w:bCs/>
          <w:sz w:val="24"/>
          <w:szCs w:val="24"/>
        </w:rPr>
        <w:t>Фамил</w:t>
      </w:r>
      <w:r w:rsidR="006F2666">
        <w:rPr>
          <w:rFonts w:ascii="Times New Roman" w:eastAsia="Times New Roman" w:hAnsi="Times New Roman" w:cs="Times New Roman"/>
          <w:bCs/>
          <w:sz w:val="24"/>
          <w:szCs w:val="24"/>
        </w:rPr>
        <w:t>ия(-и):</w:t>
      </w:r>
      <w:r w:rsidRPr="006F266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201A2DF2" w14:textId="77777777" w:rsidR="00FA754B" w:rsidRPr="006F2666" w:rsidRDefault="006F2666" w:rsidP="00FA754B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Имя(имена):</w:t>
      </w:r>
    </w:p>
    <w:p w14:paraId="2761563C" w14:textId="77777777" w:rsidR="00FA754B" w:rsidRPr="006F2666" w:rsidRDefault="006F2666" w:rsidP="00FA754B">
      <w:pPr>
        <w:tabs>
          <w:tab w:val="left" w:pos="5103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Дата рождения</w:t>
      </w:r>
      <w:r w:rsidR="00FA754B" w:rsidRPr="006F266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A754B" w:rsidRPr="006F2666">
        <w:rPr>
          <w:rFonts w:ascii="Times New Roman" w:eastAsia="Times New Roman" w:hAnsi="Times New Roman" w:cs="Times New Roman"/>
          <w:bCs/>
          <w:sz w:val="24"/>
          <w:szCs w:val="24"/>
        </w:rPr>
        <w:tab/>
        <w:t>(</w:t>
      </w:r>
      <w:proofErr w:type="spellStart"/>
      <w:r w:rsidR="00D53150">
        <w:rPr>
          <w:rFonts w:ascii="Times New Roman" w:eastAsia="Times New Roman" w:hAnsi="Times New Roman" w:cs="Times New Roman"/>
          <w:bCs/>
          <w:sz w:val="24"/>
          <w:szCs w:val="24"/>
        </w:rPr>
        <w:t>дд</w:t>
      </w:r>
      <w:proofErr w:type="spellEnd"/>
      <w:r w:rsidR="00D53150">
        <w:rPr>
          <w:rFonts w:ascii="Times New Roman" w:eastAsia="Times New Roman" w:hAnsi="Times New Roman" w:cs="Times New Roman"/>
          <w:bCs/>
          <w:sz w:val="24"/>
          <w:szCs w:val="24"/>
        </w:rPr>
        <w:t>/мм/</w:t>
      </w:r>
      <w:proofErr w:type="spellStart"/>
      <w:r w:rsidR="00D53150">
        <w:rPr>
          <w:rFonts w:ascii="Times New Roman" w:eastAsia="Times New Roman" w:hAnsi="Times New Roman" w:cs="Times New Roman"/>
          <w:bCs/>
          <w:sz w:val="24"/>
          <w:szCs w:val="24"/>
        </w:rPr>
        <w:t>гггг</w:t>
      </w:r>
      <w:proofErr w:type="spellEnd"/>
      <w:r w:rsidR="00FA754B" w:rsidRPr="006F2666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14:paraId="5C3613E9" w14:textId="77777777" w:rsidR="00FA754B" w:rsidRPr="00D53150" w:rsidRDefault="00D53150" w:rsidP="00FA754B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Основание для содержания</w:t>
      </w:r>
      <w:r w:rsidR="00FA754B" w:rsidRPr="00D53150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</w:p>
    <w:p w14:paraId="21A6C2DD" w14:textId="77777777" w:rsidR="00E43B7F" w:rsidRDefault="00D53150" w:rsidP="00D53150">
      <w:pPr>
        <w:ind w:right="-22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A2E96">
        <w:rPr>
          <w:rFonts w:ascii="Times New Roman" w:eastAsia="Times New Roman" w:hAnsi="Times New Roman" w:cs="Times New Roman"/>
          <w:bCs/>
          <w:sz w:val="24"/>
          <w:szCs w:val="24"/>
        </w:rPr>
      </w:r>
      <w:r w:rsidR="008A2E96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="00BA4D79">
        <w:rPr>
          <w:rFonts w:ascii="Times New Roman" w:eastAsia="Times New Roman" w:hAnsi="Times New Roman" w:cs="Times New Roman"/>
          <w:bCs/>
          <w:sz w:val="24"/>
          <w:szCs w:val="24"/>
        </w:rPr>
        <w:t xml:space="preserve"> материнство/отцовство  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A2E96">
        <w:rPr>
          <w:rFonts w:ascii="Times New Roman" w:eastAsia="Times New Roman" w:hAnsi="Times New Roman" w:cs="Times New Roman"/>
          <w:bCs/>
          <w:sz w:val="24"/>
          <w:szCs w:val="24"/>
        </w:rPr>
      </w:r>
      <w:r w:rsidR="008A2E96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378AA">
        <w:rPr>
          <w:rFonts w:ascii="Times New Roman" w:eastAsia="Times New Roman" w:hAnsi="Times New Roman" w:cs="Times New Roman"/>
          <w:bCs/>
          <w:iCs/>
          <w:sz w:val="24"/>
          <w:szCs w:val="24"/>
        </w:rPr>
        <w:t>опекунство или аналогичные отношения</w:t>
      </w:r>
    </w:p>
    <w:p w14:paraId="158E5D5F" w14:textId="77777777" w:rsidR="00E43B7F" w:rsidRPr="001378AA" w:rsidRDefault="00E43B7F" w:rsidP="00E43B7F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3B7F"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</w:rPr>
        <w:t>требуется выбрать применимое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highlight w:val="yellow"/>
        </w:rPr>
        <w:t>проставить галочку/крестик</w:t>
      </w:r>
    </w:p>
    <w:p w14:paraId="11A0CB20" w14:textId="77777777" w:rsidR="00FA754B" w:rsidRPr="00D53150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09D3449" w14:textId="77777777" w:rsidR="00D53150" w:rsidRPr="006F2666" w:rsidRDefault="00FA754B" w:rsidP="00D53150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b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D53150">
        <w:rPr>
          <w:rFonts w:ascii="Times New Roman" w:eastAsia="Times New Roman" w:hAnsi="Times New Roman" w:cs="Times New Roman"/>
          <w:bCs/>
          <w:sz w:val="24"/>
          <w:szCs w:val="24"/>
        </w:rPr>
        <w:t>Фамилия(-и):</w:t>
      </w:r>
      <w:r w:rsidR="00D53150" w:rsidRPr="006F266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09EBAE10" w14:textId="77777777" w:rsidR="00D53150" w:rsidRPr="006F2666" w:rsidRDefault="00D53150" w:rsidP="00D53150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Имя(имена):</w:t>
      </w:r>
    </w:p>
    <w:p w14:paraId="3181519D" w14:textId="77777777" w:rsidR="00D53150" w:rsidRPr="006F2666" w:rsidRDefault="00D53150" w:rsidP="00D53150">
      <w:pPr>
        <w:tabs>
          <w:tab w:val="left" w:pos="5103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Дата рождения</w:t>
      </w:r>
      <w:r w:rsidRPr="006F266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F2666">
        <w:rPr>
          <w:rFonts w:ascii="Times New Roman" w:eastAsia="Times New Roman" w:hAnsi="Times New Roman" w:cs="Times New Roman"/>
          <w:bCs/>
          <w:sz w:val="24"/>
          <w:szCs w:val="24"/>
        </w:rPr>
        <w:tab/>
        <w:t>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дд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/мм/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гггг</w:t>
      </w:r>
      <w:proofErr w:type="spellEnd"/>
      <w:r w:rsidRPr="006F2666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14:paraId="4924B78C" w14:textId="77777777" w:rsidR="00FA754B" w:rsidRPr="00D53150" w:rsidRDefault="00D53150" w:rsidP="00FA754B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Основание для содержания</w:t>
      </w:r>
      <w:r w:rsidR="00FA754B" w:rsidRPr="00D53150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</w:p>
    <w:p w14:paraId="20A24297" w14:textId="77777777" w:rsidR="00D53150" w:rsidRPr="00FA754B" w:rsidRDefault="00D53150" w:rsidP="00D53150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A2E96">
        <w:rPr>
          <w:rFonts w:ascii="Times New Roman" w:eastAsia="Times New Roman" w:hAnsi="Times New Roman" w:cs="Times New Roman"/>
          <w:bCs/>
          <w:sz w:val="24"/>
          <w:szCs w:val="24"/>
        </w:rPr>
      </w:r>
      <w:r w:rsidR="008A2E96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="00BA4D79">
        <w:rPr>
          <w:rFonts w:ascii="Times New Roman" w:eastAsia="Times New Roman" w:hAnsi="Times New Roman" w:cs="Times New Roman"/>
          <w:bCs/>
          <w:sz w:val="24"/>
          <w:szCs w:val="24"/>
        </w:rPr>
        <w:t xml:space="preserve"> материнство/отцовство  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A2E96">
        <w:rPr>
          <w:rFonts w:ascii="Times New Roman" w:eastAsia="Times New Roman" w:hAnsi="Times New Roman" w:cs="Times New Roman"/>
          <w:bCs/>
          <w:sz w:val="24"/>
          <w:szCs w:val="24"/>
        </w:rPr>
      </w:r>
      <w:r w:rsidR="008A2E96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378AA">
        <w:rPr>
          <w:rFonts w:ascii="Times New Roman" w:eastAsia="Times New Roman" w:hAnsi="Times New Roman" w:cs="Times New Roman"/>
          <w:bCs/>
          <w:iCs/>
          <w:sz w:val="24"/>
          <w:szCs w:val="24"/>
        </w:rPr>
        <w:t>опекунство или аналогичные отношения</w:t>
      </w:r>
    </w:p>
    <w:p w14:paraId="0BE14E56" w14:textId="77777777" w:rsidR="00FA754B" w:rsidRPr="00D53150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D86E48D" w14:textId="77777777" w:rsidR="00D53150" w:rsidRPr="006F2666" w:rsidRDefault="00FA754B" w:rsidP="00D53150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D53150">
        <w:rPr>
          <w:rFonts w:ascii="Times New Roman" w:eastAsia="Times New Roman" w:hAnsi="Times New Roman" w:cs="Times New Roman"/>
          <w:bCs/>
          <w:sz w:val="24"/>
          <w:szCs w:val="24"/>
        </w:rPr>
        <w:t>Фамилия(-и):</w:t>
      </w:r>
      <w:r w:rsidR="00D53150" w:rsidRPr="006F266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1AFACE9D" w14:textId="77777777" w:rsidR="00D53150" w:rsidRPr="006F2666" w:rsidRDefault="00D53150" w:rsidP="00D53150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Имя(имена):</w:t>
      </w:r>
    </w:p>
    <w:p w14:paraId="22D52B43" w14:textId="77777777" w:rsidR="00D53150" w:rsidRPr="006F2666" w:rsidRDefault="00D53150" w:rsidP="00D53150">
      <w:pPr>
        <w:tabs>
          <w:tab w:val="left" w:pos="5103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Дата рождения</w:t>
      </w:r>
      <w:r w:rsidRPr="006F266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F2666">
        <w:rPr>
          <w:rFonts w:ascii="Times New Roman" w:eastAsia="Times New Roman" w:hAnsi="Times New Roman" w:cs="Times New Roman"/>
          <w:bCs/>
          <w:sz w:val="24"/>
          <w:szCs w:val="24"/>
        </w:rPr>
        <w:tab/>
        <w:t>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дд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/мм/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гггг</w:t>
      </w:r>
      <w:proofErr w:type="spellEnd"/>
      <w:r w:rsidRPr="006F2666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14:paraId="66E97517" w14:textId="77777777" w:rsidR="00FA754B" w:rsidRPr="00D53150" w:rsidRDefault="00D53150" w:rsidP="00FA754B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Основание для содержания</w:t>
      </w:r>
      <w:r w:rsidR="00FA754B" w:rsidRPr="00D53150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</w:p>
    <w:p w14:paraId="253DE5B3" w14:textId="77777777" w:rsidR="00D53150" w:rsidRPr="00FA754B" w:rsidRDefault="00D53150" w:rsidP="00D53150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A2E96">
        <w:rPr>
          <w:rFonts w:ascii="Times New Roman" w:eastAsia="Times New Roman" w:hAnsi="Times New Roman" w:cs="Times New Roman"/>
          <w:bCs/>
          <w:sz w:val="24"/>
          <w:szCs w:val="24"/>
        </w:rPr>
      </w:r>
      <w:r w:rsidR="008A2E96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="00BA4D79">
        <w:rPr>
          <w:rFonts w:ascii="Times New Roman" w:eastAsia="Times New Roman" w:hAnsi="Times New Roman" w:cs="Times New Roman"/>
          <w:bCs/>
          <w:sz w:val="24"/>
          <w:szCs w:val="24"/>
        </w:rPr>
        <w:t xml:space="preserve"> материнство/отцовство  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A2E96">
        <w:rPr>
          <w:rFonts w:ascii="Times New Roman" w:eastAsia="Times New Roman" w:hAnsi="Times New Roman" w:cs="Times New Roman"/>
          <w:bCs/>
          <w:sz w:val="24"/>
          <w:szCs w:val="24"/>
        </w:rPr>
      </w:r>
      <w:r w:rsidR="008A2E96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378AA">
        <w:rPr>
          <w:rFonts w:ascii="Times New Roman" w:eastAsia="Times New Roman" w:hAnsi="Times New Roman" w:cs="Times New Roman"/>
          <w:bCs/>
          <w:iCs/>
          <w:sz w:val="24"/>
          <w:szCs w:val="24"/>
        </w:rPr>
        <w:t>опекунство или аналогичные отношения</w:t>
      </w:r>
    </w:p>
    <w:p w14:paraId="52A1BE8C" w14:textId="77777777" w:rsidR="00FA754B" w:rsidRPr="00D53150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217D561" w14:textId="77777777" w:rsidR="00FA754B" w:rsidRPr="00D53150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3.3. 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A2E96">
        <w:rPr>
          <w:rFonts w:ascii="Times New Roman" w:eastAsia="Times New Roman" w:hAnsi="Times New Roman" w:cs="Times New Roman"/>
          <w:bCs/>
          <w:sz w:val="24"/>
          <w:szCs w:val="24"/>
        </w:rPr>
      </w:r>
      <w:r w:rsidR="008A2E96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 </w:t>
      </w:r>
      <w:r w:rsidR="00D53150" w:rsidRPr="00D53150">
        <w:rPr>
          <w:rFonts w:ascii="Times New Roman" w:eastAsia="Times New Roman" w:hAnsi="Times New Roman" w:cs="Times New Roman"/>
          <w:bCs/>
          <w:sz w:val="24"/>
          <w:szCs w:val="24"/>
        </w:rPr>
        <w:t>Содержание запрашивается в отношении следующего лица или должно ему выплачиваться</w:t>
      </w:r>
      <w:r w:rsidR="0052149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769FD" w:rsidRPr="00C769FD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н</w:t>
      </w:r>
      <w:r w:rsidR="00521495" w:rsidRPr="00521495">
        <w:rPr>
          <w:rFonts w:ascii="Times New Roman" w:eastAsia="Times New Roman" w:hAnsi="Times New Roman" w:cs="Times New Roman"/>
          <w:bCs/>
          <w:sz w:val="24"/>
          <w:szCs w:val="28"/>
          <w:highlight w:val="yellow"/>
        </w:rPr>
        <w:t xml:space="preserve">е заполняется заявителем, если алименты взыскиваются по пунктам 3.1. </w:t>
      </w:r>
      <w:r w:rsidR="00521495">
        <w:rPr>
          <w:rFonts w:ascii="Times New Roman" w:eastAsia="Times New Roman" w:hAnsi="Times New Roman" w:cs="Times New Roman"/>
          <w:bCs/>
          <w:sz w:val="24"/>
          <w:szCs w:val="28"/>
          <w:highlight w:val="yellow"/>
        </w:rPr>
        <w:t>и (или)</w:t>
      </w:r>
      <w:r w:rsidR="00521495" w:rsidRPr="00521495">
        <w:rPr>
          <w:rFonts w:ascii="Times New Roman" w:eastAsia="Times New Roman" w:hAnsi="Times New Roman" w:cs="Times New Roman"/>
          <w:bCs/>
          <w:sz w:val="24"/>
          <w:szCs w:val="28"/>
          <w:highlight w:val="yellow"/>
        </w:rPr>
        <w:t xml:space="preserve"> 3.2.</w:t>
      </w:r>
    </w:p>
    <w:p w14:paraId="0761BFE3" w14:textId="77777777" w:rsidR="00FA754B" w:rsidRPr="00D53150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C0B0C2E" w14:textId="77777777" w:rsidR="00D53150" w:rsidRPr="004D6E77" w:rsidRDefault="00D53150" w:rsidP="00D53150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Фамилия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>(-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): </w:t>
      </w:r>
    </w:p>
    <w:p w14:paraId="5EDF1AB3" w14:textId="77777777" w:rsidR="00D53150" w:rsidRPr="004D6E77" w:rsidRDefault="00D53150" w:rsidP="00D53150">
      <w:pPr>
        <w:tabs>
          <w:tab w:val="left" w:pos="660"/>
          <w:tab w:val="left" w:pos="5103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Имя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имена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): </w:t>
      </w:r>
    </w:p>
    <w:p w14:paraId="301024A3" w14:textId="77777777" w:rsidR="00FA754B" w:rsidRPr="00D53150" w:rsidRDefault="00D53150" w:rsidP="00FA754B">
      <w:pPr>
        <w:tabs>
          <w:tab w:val="left" w:pos="660"/>
          <w:tab w:val="left" w:pos="5103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Дата рождения</w:t>
      </w:r>
      <w:r w:rsidR="00FA754B" w:rsidRPr="00D53150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6F2666" w:rsidRPr="00D53150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дд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/мм/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гггг</w:t>
      </w:r>
      <w:proofErr w:type="spellEnd"/>
      <w:r w:rsidR="006F2666" w:rsidRPr="00D53150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14:paraId="765A525C" w14:textId="77777777" w:rsidR="00FA754B" w:rsidRPr="004D6E77" w:rsidRDefault="00D53150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Основание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для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содержания</w:t>
      </w:r>
      <w:r w:rsidR="00FA754B"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</w:p>
    <w:p w14:paraId="021688C4" w14:textId="77777777" w:rsidR="00D53150" w:rsidRPr="001378AA" w:rsidRDefault="00D53150" w:rsidP="00D53150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A2E96">
        <w:rPr>
          <w:rFonts w:ascii="Times New Roman" w:eastAsia="Times New Roman" w:hAnsi="Times New Roman" w:cs="Times New Roman"/>
          <w:bCs/>
          <w:sz w:val="24"/>
          <w:szCs w:val="24"/>
        </w:rPr>
      </w:r>
      <w:r w:rsidR="008A2E96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брак</w: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BA4D79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A2E96">
        <w:rPr>
          <w:rFonts w:ascii="Times New Roman" w:eastAsia="Times New Roman" w:hAnsi="Times New Roman" w:cs="Times New Roman"/>
          <w:bCs/>
          <w:sz w:val="24"/>
          <w:szCs w:val="24"/>
        </w:rPr>
      </w:r>
      <w:r w:rsidR="008A2E96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аналогичные браку отношения</w:t>
      </w:r>
    </w:p>
    <w:p w14:paraId="358965B3" w14:textId="77777777" w:rsidR="00D53150" w:rsidRPr="001378AA" w:rsidRDefault="00D53150" w:rsidP="00D53150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A2E96">
        <w:rPr>
          <w:rFonts w:ascii="Times New Roman" w:eastAsia="Times New Roman" w:hAnsi="Times New Roman" w:cs="Times New Roman"/>
          <w:bCs/>
          <w:sz w:val="24"/>
          <w:szCs w:val="24"/>
        </w:rPr>
      </w:r>
      <w:r w:rsidR="008A2E96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родство (пожалуйста, уточните): </w:t>
      </w:r>
    </w:p>
    <w:p w14:paraId="730F5B18" w14:textId="77777777" w:rsidR="00D53150" w:rsidRPr="001378AA" w:rsidRDefault="00D53150" w:rsidP="00D53150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A2E96">
        <w:rPr>
          <w:rFonts w:ascii="Times New Roman" w:eastAsia="Times New Roman" w:hAnsi="Times New Roman" w:cs="Times New Roman"/>
          <w:bCs/>
          <w:sz w:val="24"/>
          <w:szCs w:val="24"/>
        </w:rPr>
      </w:r>
      <w:r w:rsidR="008A2E96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дед/бабка</w: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A2E96">
        <w:rPr>
          <w:rFonts w:ascii="Times New Roman" w:eastAsia="Times New Roman" w:hAnsi="Times New Roman" w:cs="Times New Roman"/>
          <w:bCs/>
          <w:sz w:val="24"/>
          <w:szCs w:val="24"/>
        </w:rPr>
      </w:r>
      <w:r w:rsidR="008A2E96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брат/сестра </w: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A2E96">
        <w:rPr>
          <w:rFonts w:ascii="Times New Roman" w:eastAsia="Times New Roman" w:hAnsi="Times New Roman" w:cs="Times New Roman"/>
          <w:bCs/>
          <w:sz w:val="24"/>
          <w:szCs w:val="24"/>
        </w:rPr>
      </w:r>
      <w:r w:rsidR="008A2E96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внук/внучка</w:t>
      </w:r>
    </w:p>
    <w:p w14:paraId="2F269B1C" w14:textId="77777777" w:rsidR="00D53150" w:rsidRDefault="00D53150" w:rsidP="00D53150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A2E96">
        <w:rPr>
          <w:rFonts w:ascii="Times New Roman" w:eastAsia="Times New Roman" w:hAnsi="Times New Roman" w:cs="Times New Roman"/>
          <w:bCs/>
          <w:sz w:val="24"/>
          <w:szCs w:val="24"/>
        </w:rPr>
      </w:r>
      <w:r w:rsidR="008A2E96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>иное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14:paraId="77195085" w14:textId="77777777" w:rsidR="00FA754B" w:rsidRPr="00D53150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132E5DF" w14:textId="77777777" w:rsidR="00FA754B" w:rsidRPr="00D53150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 xml:space="preserve">3.4. 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A2E96">
        <w:rPr>
          <w:rFonts w:ascii="Times New Roman" w:eastAsia="Times New Roman" w:hAnsi="Times New Roman" w:cs="Times New Roman"/>
          <w:bCs/>
          <w:sz w:val="24"/>
          <w:szCs w:val="24"/>
        </w:rPr>
      </w:r>
      <w:r w:rsidR="008A2E96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 </w:t>
      </w:r>
      <w:r w:rsidR="00D53150" w:rsidRPr="00D53150">
        <w:rPr>
          <w:rFonts w:ascii="Times New Roman" w:eastAsia="Times New Roman" w:hAnsi="Times New Roman" w:cs="Times New Roman"/>
          <w:bCs/>
          <w:sz w:val="24"/>
          <w:szCs w:val="24"/>
        </w:rPr>
        <w:t>Содержание запрашивается дополнительно в отношении детей или лиц или должно им выплачиваться; дополнительные сведения прилагаются</w:t>
      </w:r>
    </w:p>
    <w:p w14:paraId="38A950B0" w14:textId="77777777" w:rsidR="00FA754B" w:rsidRPr="00D53150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2893E03" w14:textId="77777777" w:rsidR="00D53150" w:rsidRPr="004D6E77" w:rsidRDefault="00FA754B" w:rsidP="00D53150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4.1. </w:t>
      </w:r>
      <w:r w:rsidR="00D53150" w:rsidRPr="00D53150">
        <w:rPr>
          <w:rFonts w:ascii="Times New Roman" w:eastAsia="Times New Roman" w:hAnsi="Times New Roman" w:cs="Times New Roman"/>
          <w:bCs/>
          <w:sz w:val="24"/>
          <w:szCs w:val="24"/>
        </w:rPr>
        <w:t>Сведения</w:t>
      </w:r>
      <w:r w:rsidR="00D53150"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 w:rsidR="00D53150" w:rsidRPr="00D53150">
        <w:rPr>
          <w:rFonts w:ascii="Times New Roman" w:eastAsia="Times New Roman" w:hAnsi="Times New Roman" w:cs="Times New Roman"/>
          <w:bCs/>
          <w:sz w:val="24"/>
          <w:szCs w:val="24"/>
        </w:rPr>
        <w:t>если</w:t>
      </w:r>
      <w:r w:rsidR="00D53150"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53150" w:rsidRPr="00D53150">
        <w:rPr>
          <w:rFonts w:ascii="Times New Roman" w:eastAsia="Times New Roman" w:hAnsi="Times New Roman" w:cs="Times New Roman"/>
          <w:bCs/>
          <w:sz w:val="24"/>
          <w:szCs w:val="24"/>
        </w:rPr>
        <w:t>известны</w:t>
      </w:r>
      <w:r w:rsidR="00D53150"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) </w:t>
      </w:r>
      <w:r w:rsidR="00D53150" w:rsidRPr="00D53150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="00D53150"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53150" w:rsidRPr="00D53150">
        <w:rPr>
          <w:rFonts w:ascii="Times New Roman" w:eastAsia="Times New Roman" w:hAnsi="Times New Roman" w:cs="Times New Roman"/>
          <w:bCs/>
          <w:sz w:val="24"/>
          <w:szCs w:val="24"/>
        </w:rPr>
        <w:t>должнике</w:t>
      </w:r>
    </w:p>
    <w:p w14:paraId="761CDD44" w14:textId="77777777" w:rsidR="00FA754B" w:rsidRPr="004D6E77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C617449" w14:textId="77777777" w:rsidR="00FA754B" w:rsidRPr="00D53150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A2E96">
        <w:rPr>
          <w:rFonts w:ascii="Times New Roman" w:eastAsia="Times New Roman" w:hAnsi="Times New Roman" w:cs="Times New Roman"/>
          <w:bCs/>
          <w:sz w:val="24"/>
          <w:szCs w:val="24"/>
        </w:rPr>
      </w:r>
      <w:r w:rsidR="008A2E96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53150" w:rsidRPr="00D53150">
        <w:rPr>
          <w:rFonts w:ascii="Times New Roman" w:eastAsia="Times New Roman" w:hAnsi="Times New Roman" w:cs="Times New Roman"/>
          <w:bCs/>
          <w:sz w:val="24"/>
          <w:szCs w:val="24"/>
        </w:rPr>
        <w:t>То же лицо, что и заявитель, указанный выше</w:t>
      </w:r>
    </w:p>
    <w:p w14:paraId="51B6F4A7" w14:textId="77777777" w:rsidR="00FA754B" w:rsidRPr="00D53150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D53150" w:rsidRPr="00D53150">
        <w:rPr>
          <w:rFonts w:ascii="Times New Roman" w:eastAsia="Times New Roman" w:hAnsi="Times New Roman" w:cs="Times New Roman"/>
          <w:bCs/>
          <w:sz w:val="24"/>
          <w:szCs w:val="24"/>
        </w:rPr>
        <w:t>Фамилия(-и):</w:t>
      </w:r>
    </w:p>
    <w:p w14:paraId="72D4863A" w14:textId="77777777" w:rsidR="00FA754B" w:rsidRPr="00D53150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b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805CC7">
        <w:rPr>
          <w:rFonts w:ascii="Times New Roman" w:eastAsia="Times New Roman" w:hAnsi="Times New Roman" w:cs="Times New Roman"/>
          <w:bCs/>
          <w:sz w:val="24"/>
          <w:szCs w:val="24"/>
        </w:rPr>
        <w:t>Имя</w:t>
      </w:r>
      <w:r w:rsidR="00D53150" w:rsidRPr="00D53150">
        <w:rPr>
          <w:rFonts w:ascii="Times New Roman" w:eastAsia="Times New Roman" w:hAnsi="Times New Roman" w:cs="Times New Roman"/>
          <w:bCs/>
          <w:sz w:val="24"/>
          <w:szCs w:val="24"/>
        </w:rPr>
        <w:t>(имена):</w:t>
      </w:r>
    </w:p>
    <w:p w14:paraId="5E2E5DEC" w14:textId="77777777" w:rsidR="00FA754B" w:rsidRPr="00D53150" w:rsidRDefault="00FA754B" w:rsidP="00FA754B">
      <w:pPr>
        <w:tabs>
          <w:tab w:val="left" w:pos="660"/>
          <w:tab w:val="left" w:pos="5103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D53150" w:rsidRPr="00D53150">
        <w:rPr>
          <w:rFonts w:ascii="Times New Roman" w:eastAsia="Times New Roman" w:hAnsi="Times New Roman" w:cs="Times New Roman"/>
          <w:bCs/>
          <w:sz w:val="24"/>
          <w:szCs w:val="24"/>
        </w:rPr>
        <w:t>Дата рождения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6F2666" w:rsidRPr="00D53150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proofErr w:type="spellStart"/>
      <w:r w:rsidR="00D53150">
        <w:rPr>
          <w:rFonts w:ascii="Times New Roman" w:eastAsia="Times New Roman" w:hAnsi="Times New Roman" w:cs="Times New Roman"/>
          <w:bCs/>
          <w:sz w:val="24"/>
          <w:szCs w:val="24"/>
        </w:rPr>
        <w:t>дд</w:t>
      </w:r>
      <w:proofErr w:type="spellEnd"/>
      <w:r w:rsidR="00D53150">
        <w:rPr>
          <w:rFonts w:ascii="Times New Roman" w:eastAsia="Times New Roman" w:hAnsi="Times New Roman" w:cs="Times New Roman"/>
          <w:bCs/>
          <w:sz w:val="24"/>
          <w:szCs w:val="24"/>
        </w:rPr>
        <w:t>/мм/</w:t>
      </w:r>
      <w:proofErr w:type="spellStart"/>
      <w:r w:rsidR="00D53150">
        <w:rPr>
          <w:rFonts w:ascii="Times New Roman" w:eastAsia="Times New Roman" w:hAnsi="Times New Roman" w:cs="Times New Roman"/>
          <w:bCs/>
          <w:sz w:val="24"/>
          <w:szCs w:val="24"/>
        </w:rPr>
        <w:t>гггг</w:t>
      </w:r>
      <w:proofErr w:type="spellEnd"/>
      <w:r w:rsidR="006F2666" w:rsidRPr="00D53150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14:paraId="33D61481" w14:textId="77777777" w:rsidR="00FA754B" w:rsidRPr="00D53150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D53150" w:rsidRPr="00D53150">
        <w:rPr>
          <w:rFonts w:ascii="Times New Roman" w:eastAsia="Times New Roman" w:hAnsi="Times New Roman" w:cs="Times New Roman"/>
          <w:bCs/>
          <w:sz w:val="24"/>
          <w:szCs w:val="24"/>
        </w:rPr>
        <w:t>Адрес проживания:</w:t>
      </w:r>
      <w:r w:rsidR="00E43B7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43B7F" w:rsidRPr="00E43B7F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указывается в иностранном государстве</w:t>
      </w:r>
    </w:p>
    <w:p w14:paraId="36DD76AD" w14:textId="77777777" w:rsidR="00FA754B" w:rsidRPr="00D53150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e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D53150" w:rsidRPr="00D53150">
        <w:rPr>
          <w:rFonts w:ascii="Times New Roman" w:eastAsia="Times New Roman" w:hAnsi="Times New Roman" w:cs="Times New Roman"/>
          <w:bCs/>
          <w:sz w:val="24"/>
          <w:szCs w:val="24"/>
        </w:rPr>
        <w:t>Почтовый адрес:</w:t>
      </w:r>
    </w:p>
    <w:p w14:paraId="691E8E35" w14:textId="77777777" w:rsidR="00FA754B" w:rsidRPr="00D53150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4426C68" w14:textId="77777777" w:rsidR="00FA754B" w:rsidRPr="00D53150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 xml:space="preserve">4.2. </w:t>
      </w:r>
      <w:r w:rsidR="00D53150" w:rsidRPr="00D53150">
        <w:rPr>
          <w:rFonts w:ascii="Times New Roman" w:eastAsia="Times New Roman" w:hAnsi="Times New Roman" w:cs="Times New Roman"/>
          <w:bCs/>
          <w:sz w:val="24"/>
          <w:szCs w:val="24"/>
        </w:rPr>
        <w:t xml:space="preserve">Сведения (если известны и имеют отношение к делу) </w:t>
      </w:r>
      <w:r w:rsidR="00805CC7">
        <w:rPr>
          <w:rFonts w:ascii="Times New Roman" w:eastAsia="Times New Roman" w:hAnsi="Times New Roman" w:cs="Times New Roman"/>
          <w:bCs/>
          <w:sz w:val="24"/>
          <w:szCs w:val="24"/>
        </w:rPr>
        <w:t>о представителе лица</w:t>
      </w:r>
      <w:r w:rsidR="00D53150" w:rsidRPr="00D53150">
        <w:rPr>
          <w:rFonts w:ascii="Times New Roman" w:eastAsia="Times New Roman" w:hAnsi="Times New Roman" w:cs="Times New Roman"/>
          <w:bCs/>
          <w:sz w:val="24"/>
          <w:szCs w:val="24"/>
        </w:rPr>
        <w:t>(лиц), в отношении которого(-ых) содержание запрашивается или которому(-ым) оно должно выплачиваться, если заявителем является должник</w:t>
      </w:r>
    </w:p>
    <w:p w14:paraId="1345B3DE" w14:textId="77777777" w:rsidR="00FA754B" w:rsidRPr="00D53150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411F634" w14:textId="77777777" w:rsidR="00FA754B" w:rsidRPr="00A30DD8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</w:t>
      </w: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D53150" w:rsidRPr="00D53150">
        <w:rPr>
          <w:rFonts w:ascii="Times New Roman" w:eastAsia="Times New Roman" w:hAnsi="Times New Roman" w:cs="Times New Roman"/>
          <w:bCs/>
          <w:sz w:val="24"/>
          <w:szCs w:val="24"/>
        </w:rPr>
        <w:t>Фамилия</w:t>
      </w:r>
      <w:r w:rsidR="00D53150" w:rsidRPr="00A30DD8">
        <w:rPr>
          <w:rFonts w:ascii="Times New Roman" w:eastAsia="Times New Roman" w:hAnsi="Times New Roman" w:cs="Times New Roman"/>
          <w:bCs/>
          <w:sz w:val="24"/>
          <w:szCs w:val="24"/>
        </w:rPr>
        <w:t>(-</w:t>
      </w:r>
      <w:r w:rsidR="00D53150" w:rsidRPr="00D53150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="00D53150" w:rsidRPr="00A30DD8">
        <w:rPr>
          <w:rFonts w:ascii="Times New Roman" w:eastAsia="Times New Roman" w:hAnsi="Times New Roman" w:cs="Times New Roman"/>
          <w:bCs/>
          <w:sz w:val="24"/>
          <w:szCs w:val="24"/>
        </w:rPr>
        <w:t>):</w:t>
      </w:r>
    </w:p>
    <w:p w14:paraId="701F2FAF" w14:textId="77777777" w:rsidR="00FA754B" w:rsidRPr="00A30DD8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b</w:t>
      </w: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805CC7">
        <w:rPr>
          <w:rFonts w:ascii="Times New Roman" w:eastAsia="Times New Roman" w:hAnsi="Times New Roman" w:cs="Times New Roman"/>
          <w:bCs/>
          <w:sz w:val="24"/>
          <w:szCs w:val="24"/>
        </w:rPr>
        <w:t>Имя</w:t>
      </w:r>
      <w:r w:rsidR="00A30DD8" w:rsidRPr="00D53150">
        <w:rPr>
          <w:rFonts w:ascii="Times New Roman" w:eastAsia="Times New Roman" w:hAnsi="Times New Roman" w:cs="Times New Roman"/>
          <w:bCs/>
          <w:sz w:val="24"/>
          <w:szCs w:val="24"/>
        </w:rPr>
        <w:t>(имена):</w:t>
      </w:r>
    </w:p>
    <w:p w14:paraId="77754415" w14:textId="77777777" w:rsidR="00FA754B" w:rsidRPr="00A30DD8" w:rsidRDefault="00CB452F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r w:rsidR="00FA754B" w:rsidRPr="00A30DD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A30DD8">
        <w:rPr>
          <w:rFonts w:ascii="Times New Roman" w:eastAsia="Times New Roman" w:hAnsi="Times New Roman" w:cs="Times New Roman"/>
          <w:bCs/>
          <w:sz w:val="24"/>
          <w:szCs w:val="24"/>
        </w:rPr>
        <w:t>Адрес:</w:t>
      </w:r>
      <w:r w:rsidR="00FA754B" w:rsidRPr="00A30DD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68C1CF0A" w14:textId="77777777" w:rsidR="00FA754B" w:rsidRPr="00A30DD8" w:rsidRDefault="00CB452F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</w:t>
      </w:r>
      <w:r w:rsidR="00FA754B" w:rsidRPr="00A30DD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A30DD8" w:rsidRPr="00A30DD8">
        <w:rPr>
          <w:rFonts w:ascii="Times New Roman" w:eastAsia="Times New Roman" w:hAnsi="Times New Roman" w:cs="Times New Roman"/>
          <w:bCs/>
          <w:sz w:val="24"/>
          <w:szCs w:val="24"/>
        </w:rPr>
        <w:t>Номера телефонов:</w:t>
      </w:r>
    </w:p>
    <w:p w14:paraId="6E30A4BF" w14:textId="77777777" w:rsidR="00FA754B" w:rsidRPr="00A30DD8" w:rsidRDefault="00CB452F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e</w:t>
      </w:r>
      <w:r w:rsidR="00FA754B" w:rsidRPr="00A30DD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A30DD8" w:rsidRPr="00A30DD8">
        <w:rPr>
          <w:rFonts w:ascii="Times New Roman" w:eastAsia="Times New Roman" w:hAnsi="Times New Roman" w:cs="Times New Roman"/>
          <w:bCs/>
          <w:sz w:val="24"/>
          <w:szCs w:val="24"/>
        </w:rPr>
        <w:t>Номер факса:</w:t>
      </w:r>
    </w:p>
    <w:p w14:paraId="5B2D25BA" w14:textId="77777777" w:rsidR="00FA754B" w:rsidRPr="00A30DD8" w:rsidRDefault="00CB452F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f</w:t>
      </w:r>
      <w:r w:rsidR="00FA754B" w:rsidRPr="00A30DD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A30DD8" w:rsidRPr="00A30DD8">
        <w:rPr>
          <w:rFonts w:ascii="Times New Roman" w:eastAsia="Times New Roman" w:hAnsi="Times New Roman" w:cs="Times New Roman"/>
          <w:bCs/>
          <w:sz w:val="24"/>
          <w:szCs w:val="24"/>
        </w:rPr>
        <w:t>Адрес электронной почты:</w:t>
      </w:r>
    </w:p>
    <w:p w14:paraId="6E0D319A" w14:textId="77777777" w:rsidR="00FA754B" w:rsidRPr="00A30DD8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B34C368" w14:textId="77777777" w:rsidR="00A30DD8" w:rsidRPr="00A30DD8" w:rsidRDefault="00FA754B" w:rsidP="00A30DD8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 xml:space="preserve">4.3. </w:t>
      </w:r>
      <w:r w:rsidR="00A30DD8" w:rsidRPr="00A30DD8">
        <w:rPr>
          <w:rFonts w:ascii="Times New Roman" w:eastAsia="Times New Roman" w:hAnsi="Times New Roman" w:cs="Times New Roman"/>
          <w:bCs/>
          <w:sz w:val="24"/>
          <w:szCs w:val="24"/>
        </w:rPr>
        <w:t>Информация, которая может помочь в установлении местонахождения ответчика</w:t>
      </w:r>
    </w:p>
    <w:p w14:paraId="023913F9" w14:textId="77777777" w:rsidR="00FA754B" w:rsidRPr="00A30DD8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2BFEADB" w14:textId="77777777" w:rsidR="00A30DD8" w:rsidRPr="00A30DD8" w:rsidRDefault="00FA754B" w:rsidP="00A30DD8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</w:t>
      </w: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A30DD8" w:rsidRPr="00A30DD8">
        <w:rPr>
          <w:rFonts w:ascii="Times New Roman" w:eastAsia="Times New Roman" w:hAnsi="Times New Roman" w:cs="Times New Roman"/>
          <w:bCs/>
          <w:sz w:val="24"/>
          <w:szCs w:val="24"/>
        </w:rPr>
        <w:t>Личный идентификационный номер:</w:t>
      </w:r>
    </w:p>
    <w:p w14:paraId="77A1C4A0" w14:textId="77777777" w:rsidR="00A30DD8" w:rsidRPr="00A30DD8" w:rsidRDefault="00A30DD8" w:rsidP="00A30DD8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>(укажите наименование государства или территориальной единицы, которые выдали номер)</w:t>
      </w:r>
    </w:p>
    <w:p w14:paraId="140122A4" w14:textId="77777777" w:rsidR="00FA754B" w:rsidRPr="00A30DD8" w:rsidRDefault="00FA754B" w:rsidP="00A30DD8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A9AB271" w14:textId="77777777" w:rsidR="00FA754B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b</w:t>
      </w: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A30DD8" w:rsidRPr="00A30DD8">
        <w:rPr>
          <w:rFonts w:ascii="Times New Roman" w:eastAsia="Times New Roman" w:hAnsi="Times New Roman" w:cs="Times New Roman"/>
          <w:bCs/>
          <w:sz w:val="24"/>
          <w:szCs w:val="24"/>
        </w:rPr>
        <w:t>Любая другая информация, которая может помочь в установлении местонахождения ответчика</w:t>
      </w:r>
    </w:p>
    <w:p w14:paraId="6BBC49C0" w14:textId="77777777" w:rsidR="00A30DD8" w:rsidRPr="00A30DD8" w:rsidRDefault="00A30DD8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1664D80" w14:textId="77777777" w:rsidR="00FA754B" w:rsidRPr="00A30DD8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 xml:space="preserve">5. </w:t>
      </w:r>
      <w:r w:rsidR="00A30DD8" w:rsidRPr="00A30DD8">
        <w:rPr>
          <w:rFonts w:ascii="Times New Roman" w:eastAsia="Times New Roman" w:hAnsi="Times New Roman" w:cs="Times New Roman"/>
          <w:bCs/>
          <w:sz w:val="24"/>
          <w:szCs w:val="24"/>
        </w:rPr>
        <w:t>Платежи</w:t>
      </w:r>
    </w:p>
    <w:p w14:paraId="3CB7FFFE" w14:textId="77777777" w:rsidR="00FA754B" w:rsidRPr="00A30DD8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9E47A9A" w14:textId="77777777" w:rsidR="00FA754B" w:rsidRPr="00A30DD8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</w:t>
      </w: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A30DD8" w:rsidRPr="00A30DD8">
        <w:rPr>
          <w:rFonts w:ascii="Times New Roman" w:eastAsia="Times New Roman" w:hAnsi="Times New Roman" w:cs="Times New Roman"/>
          <w:bCs/>
          <w:sz w:val="24"/>
          <w:szCs w:val="24"/>
        </w:rPr>
        <w:t>Информация для электронного перевода платежей (если необходимо)</w:t>
      </w:r>
      <w:r w:rsidR="008E60B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4D406326" w14:textId="77777777" w:rsidR="00A30DD8" w:rsidRPr="00A30DD8" w:rsidRDefault="00A30DD8" w:rsidP="00A30DD8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>Наименование банка:</w:t>
      </w:r>
      <w:r w:rsidR="0052149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bookmarkStart w:id="1" w:name="_Hlk162254151"/>
      <w:r w:rsidR="00521495" w:rsidRPr="00521495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требуется указать</w:t>
      </w:r>
      <w:bookmarkEnd w:id="1"/>
    </w:p>
    <w:p w14:paraId="3A2896BA" w14:textId="77777777" w:rsidR="00FA754B" w:rsidRPr="00A30DD8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NBIC</w:t>
      </w: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en-US"/>
        </w:rPr>
        <w:footnoteReference w:id="2"/>
      </w: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21495" w:rsidRPr="00521495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требуется указать</w:t>
      </w:r>
    </w:p>
    <w:p w14:paraId="422B22F4" w14:textId="77777777" w:rsidR="00A30DD8" w:rsidRDefault="00A30DD8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 xml:space="preserve">Адрес </w:t>
      </w:r>
      <w:r w:rsidRPr="00A30DD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SWIFT</w:t>
      </w: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="00521495" w:rsidRPr="00521495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 xml:space="preserve"> требуется указать</w:t>
      </w:r>
      <w:r w:rsidR="0052149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0BE8CC20" w14:textId="77777777" w:rsidR="00FA754B" w:rsidRPr="004D6E77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IBAN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footnoteReference w:id="3"/>
      </w:r>
      <w:r w:rsidR="00521495" w:rsidRPr="00521495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 xml:space="preserve"> требуется указать</w:t>
      </w:r>
    </w:p>
    <w:p w14:paraId="7CEBA729" w14:textId="77777777" w:rsidR="00A30DD8" w:rsidRPr="004D6E77" w:rsidRDefault="00A30DD8" w:rsidP="00A30DD8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Номер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>счета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="0052149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21495" w:rsidRPr="00521495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требуется указать</w:t>
      </w:r>
    </w:p>
    <w:p w14:paraId="7778D14B" w14:textId="77777777" w:rsidR="00A30DD8" w:rsidRPr="00A30DD8" w:rsidRDefault="00A30DD8" w:rsidP="00A30DD8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>Имя владельца счета:</w:t>
      </w:r>
      <w:r w:rsidR="0052149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21495" w:rsidRPr="00521495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требуется указать</w:t>
      </w:r>
      <w:r w:rsidR="00521495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 xml:space="preserve"> фамилию и имя</w:t>
      </w:r>
    </w:p>
    <w:p w14:paraId="71021EC2" w14:textId="77777777" w:rsidR="00FA754B" w:rsidRPr="00A30DD8" w:rsidRDefault="00A30DD8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>Назначение платежа</w:t>
      </w:r>
      <w:r w:rsidR="00FA754B" w:rsidRPr="00A30DD8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r w:rsidR="00FA754B" w:rsidRPr="00700F7D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footnoteReference w:id="4"/>
      </w:r>
      <w:r w:rsidR="00FA754B" w:rsidRPr="00A30DD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43B7F" w:rsidRPr="00E43B7F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просим указывать «алименты» для избегания неточностей в денежных пер</w:t>
      </w:r>
      <w:r w:rsidR="002C4B55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е</w:t>
      </w:r>
      <w:r w:rsidR="00E43B7F" w:rsidRPr="00E43B7F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водах</w:t>
      </w:r>
    </w:p>
    <w:p w14:paraId="7962E3B2" w14:textId="77777777" w:rsidR="00FA754B" w:rsidRPr="00A30DD8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1C6212B" w14:textId="77777777" w:rsidR="00FA754B" w:rsidRPr="00AB76A5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b</w:t>
      </w:r>
      <w:r w:rsidRPr="00AB76A5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AB76A5" w:rsidRPr="00AB76A5">
        <w:rPr>
          <w:rFonts w:ascii="Times New Roman" w:eastAsia="Times New Roman" w:hAnsi="Times New Roman" w:cs="Times New Roman"/>
          <w:bCs/>
          <w:sz w:val="24"/>
          <w:szCs w:val="24"/>
        </w:rPr>
        <w:t>Информация для оплаты чеком (если необходимо)</w:t>
      </w:r>
    </w:p>
    <w:p w14:paraId="08F3520E" w14:textId="77777777" w:rsidR="00AB76A5" w:rsidRPr="004D6E77" w:rsidRDefault="00AB76A5" w:rsidP="00AB76A5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B76A5">
        <w:rPr>
          <w:rFonts w:ascii="Times New Roman" w:eastAsia="Times New Roman" w:hAnsi="Times New Roman" w:cs="Times New Roman"/>
          <w:bCs/>
          <w:sz w:val="24"/>
          <w:szCs w:val="24"/>
        </w:rPr>
        <w:t>Чек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B76A5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B76A5">
        <w:rPr>
          <w:rFonts w:ascii="Times New Roman" w:eastAsia="Times New Roman" w:hAnsi="Times New Roman" w:cs="Times New Roman"/>
          <w:bCs/>
          <w:sz w:val="24"/>
          <w:szCs w:val="24"/>
        </w:rPr>
        <w:t>пользу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14:paraId="799F97FB" w14:textId="77777777" w:rsidR="00AB76A5" w:rsidRPr="00AB76A5" w:rsidRDefault="00AB76A5" w:rsidP="00AB76A5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B76A5">
        <w:rPr>
          <w:rFonts w:ascii="Times New Roman" w:eastAsia="Times New Roman" w:hAnsi="Times New Roman" w:cs="Times New Roman"/>
          <w:bCs/>
          <w:sz w:val="24"/>
          <w:szCs w:val="24"/>
        </w:rPr>
        <w:t>Чек должен быть направлен:</w:t>
      </w:r>
    </w:p>
    <w:p w14:paraId="7A968186" w14:textId="77777777" w:rsidR="00AB76A5" w:rsidRPr="00AB76A5" w:rsidRDefault="00AB76A5" w:rsidP="00AB76A5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B76A5">
        <w:rPr>
          <w:rFonts w:ascii="Times New Roman" w:eastAsia="Times New Roman" w:hAnsi="Times New Roman" w:cs="Times New Roman"/>
          <w:bCs/>
          <w:sz w:val="24"/>
          <w:szCs w:val="24"/>
        </w:rPr>
        <w:t>(адрес)</w:t>
      </w:r>
    </w:p>
    <w:p w14:paraId="7AF3EFEE" w14:textId="77777777" w:rsidR="00FA754B" w:rsidRPr="00AB76A5" w:rsidRDefault="00AB76A5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B76A5">
        <w:rPr>
          <w:rFonts w:ascii="Times New Roman" w:eastAsia="Times New Roman" w:hAnsi="Times New Roman" w:cs="Times New Roman"/>
          <w:bCs/>
          <w:sz w:val="24"/>
          <w:szCs w:val="24"/>
        </w:rPr>
        <w:t>Назначение платежа:</w:t>
      </w:r>
      <w:r w:rsidR="00FA754B" w:rsidRPr="00700F7D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en-US"/>
        </w:rPr>
        <w:footnoteReference w:id="5"/>
      </w:r>
      <w:r w:rsidR="00FA754B" w:rsidRPr="00AB76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7B488035" w14:textId="77777777" w:rsidR="00FA754B" w:rsidRPr="00AB76A5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76B701C" w14:textId="77777777" w:rsidR="00AB76A5" w:rsidRPr="00AB76A5" w:rsidRDefault="00FA754B" w:rsidP="00AB76A5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B76A5">
        <w:rPr>
          <w:rFonts w:ascii="Times New Roman" w:eastAsia="Times New Roman" w:hAnsi="Times New Roman" w:cs="Times New Roman"/>
          <w:bCs/>
          <w:sz w:val="24"/>
          <w:szCs w:val="24"/>
        </w:rPr>
        <w:t xml:space="preserve">6. 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B76A5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AB76A5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A2E96">
        <w:rPr>
          <w:rFonts w:ascii="Times New Roman" w:eastAsia="Times New Roman" w:hAnsi="Times New Roman" w:cs="Times New Roman"/>
          <w:bCs/>
          <w:sz w:val="24"/>
          <w:szCs w:val="24"/>
        </w:rPr>
      </w:r>
      <w:r w:rsidR="008A2E96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AB76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05CC7"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r w:rsidR="004D6E77">
        <w:rPr>
          <w:rFonts w:ascii="Times New Roman" w:eastAsia="Times New Roman" w:hAnsi="Times New Roman" w:cs="Times New Roman"/>
          <w:bCs/>
          <w:sz w:val="24"/>
          <w:szCs w:val="24"/>
        </w:rPr>
        <w:t>росьба</w:t>
      </w:r>
      <w:r w:rsidR="00AB76A5" w:rsidRPr="00AB76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05CC7">
        <w:rPr>
          <w:rFonts w:ascii="Times New Roman" w:eastAsia="Times New Roman" w:hAnsi="Times New Roman" w:cs="Times New Roman"/>
          <w:bCs/>
          <w:sz w:val="24"/>
          <w:szCs w:val="24"/>
        </w:rPr>
        <w:t xml:space="preserve">только </w:t>
      </w:r>
      <w:r w:rsidR="00AB76A5" w:rsidRPr="00AB76A5">
        <w:rPr>
          <w:rFonts w:ascii="Times New Roman" w:eastAsia="Times New Roman" w:hAnsi="Times New Roman" w:cs="Times New Roman"/>
          <w:bCs/>
          <w:sz w:val="24"/>
          <w:szCs w:val="24"/>
        </w:rPr>
        <w:t>о признании; исполнительное производство не возбуждать</w:t>
      </w:r>
    </w:p>
    <w:p w14:paraId="5FB8A994" w14:textId="77777777" w:rsidR="00FA754B" w:rsidRPr="00AB76A5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A4E7093" w14:textId="77777777" w:rsidR="002C4B55" w:rsidRPr="00FA754B" w:rsidRDefault="00FA754B" w:rsidP="002C4B55">
      <w:pPr>
        <w:ind w:right="-22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7. </w:t>
      </w:r>
      <w:r w:rsidR="004D6E77"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Основания для признания и исполнения (статья 20) (пожалуйста, отметьте </w:t>
      </w:r>
      <w:r w:rsidR="004D6E77">
        <w:rPr>
          <w:rFonts w:ascii="Times New Roman" w:eastAsia="Times New Roman" w:hAnsi="Times New Roman" w:cs="Times New Roman"/>
          <w:bCs/>
          <w:sz w:val="24"/>
          <w:szCs w:val="24"/>
        </w:rPr>
        <w:t>все относящиеся к делу варианты)</w:t>
      </w:r>
      <w:r w:rsidR="002C4B5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C4B55">
        <w:rPr>
          <w:rFonts w:ascii="Times New Roman" w:eastAsia="Times New Roman" w:hAnsi="Times New Roman" w:cs="Times New Roman"/>
          <w:bCs/>
          <w:sz w:val="24"/>
          <w:szCs w:val="28"/>
          <w:highlight w:val="yellow"/>
        </w:rPr>
        <w:t>требуется указать дату решения, из приведенных ниже пунктов выбрать наиболее подходящие Вашей ситуации. Информация содержится в решении, имеющемся у Вас, пунктов может быть несколько</w:t>
      </w:r>
    </w:p>
    <w:p w14:paraId="3E41A120" w14:textId="77777777" w:rsidR="004D6E77" w:rsidRPr="004D6E77" w:rsidRDefault="004D6E77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6CF2DC6" w14:textId="77777777" w:rsidR="00FA754B" w:rsidRPr="004D6E77" w:rsidRDefault="004D6E77" w:rsidP="00FA754B">
      <w:pPr>
        <w:tabs>
          <w:tab w:val="left" w:pos="660"/>
          <w:tab w:val="left" w:pos="3402"/>
          <w:tab w:val="left" w:pos="5103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>Дата решения:</w:t>
      </w:r>
      <w:r w:rsidR="00FA754B" w:rsidRPr="004D6E77">
        <w:rPr>
          <w:rFonts w:ascii="Times New Roman" w:eastAsia="Times New Roman" w:hAnsi="Times New Roman" w:cs="Times New Roman"/>
          <w:bCs/>
          <w:sz w:val="24"/>
          <w:szCs w:val="24"/>
        </w:rPr>
        <w:tab/>
        <w:t>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дд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/мм/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гггг</w:t>
      </w:r>
      <w:proofErr w:type="spellEnd"/>
      <w:r w:rsidR="00FA754B"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) </w:t>
      </w:r>
      <w:r w:rsidR="00FA754B" w:rsidRPr="004D6E7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>Государство, вынесшее решение:</w:t>
      </w:r>
      <w:r w:rsidR="002C4B5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C4B55" w:rsidRPr="002C4B55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Республика Беларусь</w:t>
      </w:r>
    </w:p>
    <w:p w14:paraId="051C0D61" w14:textId="77777777" w:rsidR="00FA754B" w:rsidRPr="004D6E77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A2E96">
        <w:rPr>
          <w:rFonts w:ascii="Times New Roman" w:eastAsia="Times New Roman" w:hAnsi="Times New Roman" w:cs="Times New Roman"/>
          <w:bCs/>
          <w:sz w:val="24"/>
          <w:szCs w:val="24"/>
        </w:rPr>
      </w:r>
      <w:r w:rsidR="008A2E96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="004D6E77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="004D6E77" w:rsidRPr="004D6E77">
        <w:rPr>
          <w:rFonts w:ascii="Times New Roman" w:eastAsia="Times New Roman" w:hAnsi="Times New Roman" w:cs="Times New Roman"/>
          <w:bCs/>
          <w:sz w:val="24"/>
          <w:szCs w:val="24"/>
        </w:rPr>
        <w:t>Ответчик постоянно проживал в государстве, вынесшем решение, на момент начала производства;</w:t>
      </w:r>
    </w:p>
    <w:p w14:paraId="2039ECE0" w14:textId="77777777" w:rsidR="004D6E77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A2E96">
        <w:rPr>
          <w:rFonts w:ascii="Times New Roman" w:eastAsia="Times New Roman" w:hAnsi="Times New Roman" w:cs="Times New Roman"/>
          <w:bCs/>
          <w:sz w:val="24"/>
          <w:szCs w:val="24"/>
        </w:rPr>
      </w:r>
      <w:r w:rsidR="008A2E96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D6E77" w:rsidRPr="004D6E77">
        <w:rPr>
          <w:rFonts w:ascii="Times New Roman" w:eastAsia="Times New Roman" w:hAnsi="Times New Roman" w:cs="Times New Roman"/>
          <w:bCs/>
          <w:sz w:val="24"/>
          <w:szCs w:val="24"/>
        </w:rPr>
        <w:t>Ответчик подчинился юрисдикции либо явно, либо защищаясь по существу дела, не заявив возражений при первой возможности;</w:t>
      </w:r>
    </w:p>
    <w:p w14:paraId="69410E69" w14:textId="77777777" w:rsidR="00FA754B" w:rsidRPr="004D6E77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A2E96">
        <w:rPr>
          <w:rFonts w:ascii="Times New Roman" w:eastAsia="Times New Roman" w:hAnsi="Times New Roman" w:cs="Times New Roman"/>
          <w:bCs/>
          <w:sz w:val="24"/>
          <w:szCs w:val="24"/>
        </w:rPr>
      </w:r>
      <w:r w:rsidR="008A2E96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="004D6E77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="004D6E77" w:rsidRPr="004D6E77">
        <w:rPr>
          <w:rFonts w:ascii="Times New Roman" w:eastAsia="Times New Roman" w:hAnsi="Times New Roman" w:cs="Times New Roman"/>
          <w:bCs/>
          <w:sz w:val="24"/>
          <w:szCs w:val="24"/>
        </w:rPr>
        <w:t>Кредитор постоянно проживал в государстве, вынесшем решение, на момент начала производства;</w:t>
      </w:r>
    </w:p>
    <w:p w14:paraId="7FD2C575" w14:textId="77777777" w:rsidR="004D6E77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A2E96">
        <w:rPr>
          <w:rFonts w:ascii="Times New Roman" w:eastAsia="Times New Roman" w:hAnsi="Times New Roman" w:cs="Times New Roman"/>
          <w:bCs/>
          <w:sz w:val="24"/>
          <w:szCs w:val="24"/>
        </w:rPr>
      </w:r>
      <w:r w:rsidR="008A2E96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 </w:t>
      </w:r>
      <w:r w:rsidR="004D6E77" w:rsidRPr="004D6E77">
        <w:rPr>
          <w:rFonts w:ascii="Times New Roman" w:eastAsia="Times New Roman" w:hAnsi="Times New Roman" w:cs="Times New Roman"/>
          <w:bCs/>
          <w:sz w:val="24"/>
          <w:szCs w:val="24"/>
        </w:rPr>
        <w:t>Ребенок, в пользу которого взыскиваются средства на содержание, постоянно проживал в государстве, вынесшем решение, на момент начала производства, при условии, что ответчик проживал совместно с ребенком в данном государстве либо проживал и выплачивал средства на содержание ребенка в данном государстве;</w:t>
      </w:r>
    </w:p>
    <w:p w14:paraId="53EE083F" w14:textId="77777777" w:rsidR="00FA754B" w:rsidRPr="004D6E77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A2E96">
        <w:rPr>
          <w:rFonts w:ascii="Times New Roman" w:eastAsia="Times New Roman" w:hAnsi="Times New Roman" w:cs="Times New Roman"/>
          <w:bCs/>
          <w:sz w:val="24"/>
          <w:szCs w:val="24"/>
        </w:rPr>
      </w:r>
      <w:r w:rsidR="008A2E96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="004D6E77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="004D6E77" w:rsidRPr="004D6E77">
        <w:rPr>
          <w:rFonts w:ascii="Times New Roman" w:eastAsia="Times New Roman" w:hAnsi="Times New Roman" w:cs="Times New Roman"/>
          <w:bCs/>
          <w:sz w:val="24"/>
          <w:szCs w:val="24"/>
        </w:rPr>
        <w:t>Между сторонами имеется соглашение о выборе юрисдикции</w:t>
      </w:r>
      <w:r w:rsidR="00805CC7">
        <w:rPr>
          <w:rFonts w:ascii="Times New Roman" w:eastAsia="Times New Roman" w:hAnsi="Times New Roman" w:cs="Times New Roman"/>
          <w:bCs/>
          <w:sz w:val="24"/>
          <w:szCs w:val="24"/>
        </w:rPr>
        <w:t>, заключенное</w:t>
      </w:r>
      <w:r w:rsidR="004D6E77"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в письменной форме</w:t>
      </w:r>
      <w:r w:rsidR="00805CC7">
        <w:rPr>
          <w:rFonts w:ascii="Times New Roman" w:eastAsia="Times New Roman" w:hAnsi="Times New Roman" w:cs="Times New Roman"/>
          <w:bCs/>
          <w:sz w:val="24"/>
          <w:szCs w:val="24"/>
        </w:rPr>
        <w:t xml:space="preserve"> или засвидетельствованное в письменной форме</w:t>
      </w:r>
      <w:r w:rsidR="004D6E77"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(за исключением споров по обязательствам по содержанию детей);</w:t>
      </w:r>
    </w:p>
    <w:p w14:paraId="6DBF44B5" w14:textId="77777777" w:rsidR="00FA754B" w:rsidRPr="004D6E77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A2E96">
        <w:rPr>
          <w:rFonts w:ascii="Times New Roman" w:eastAsia="Times New Roman" w:hAnsi="Times New Roman" w:cs="Times New Roman"/>
          <w:bCs/>
          <w:sz w:val="24"/>
          <w:szCs w:val="24"/>
        </w:rPr>
      </w:r>
      <w:r w:rsidR="008A2E96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 </w:t>
      </w:r>
      <w:r w:rsidR="004D6E77" w:rsidRPr="004D6E77">
        <w:rPr>
          <w:rFonts w:ascii="Times New Roman" w:eastAsia="Times New Roman" w:hAnsi="Times New Roman" w:cs="Times New Roman"/>
          <w:bCs/>
          <w:sz w:val="24"/>
          <w:szCs w:val="24"/>
        </w:rPr>
        <w:t>Решение о содержании было вынесено органом, осуществляющим юрисдикцию по вопросам личного статуса или родительской ответственности, и эта юрисдикция не обоснована исключительно гражданством одной из сторон; или</w:t>
      </w:r>
    </w:p>
    <w:p w14:paraId="5DBBBC34" w14:textId="77777777" w:rsidR="004D6E77" w:rsidRPr="004D6E77" w:rsidRDefault="00FA754B" w:rsidP="004D6E7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A2E96">
        <w:rPr>
          <w:rFonts w:ascii="Times New Roman" w:eastAsia="Times New Roman" w:hAnsi="Times New Roman" w:cs="Times New Roman"/>
          <w:bCs/>
          <w:sz w:val="24"/>
          <w:szCs w:val="24"/>
        </w:rPr>
      </w:r>
      <w:r w:rsidR="008A2E96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="004D6E77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="004D6E77"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В случае если запрашиваемое государство сделало оговорку в соответствии </w:t>
      </w:r>
      <w:r w:rsidR="004D6E77">
        <w:rPr>
          <w:rFonts w:ascii="Times New Roman" w:eastAsia="Times New Roman" w:hAnsi="Times New Roman" w:cs="Times New Roman"/>
          <w:bCs/>
          <w:sz w:val="24"/>
          <w:szCs w:val="24"/>
        </w:rPr>
        <w:t>пунктом 2 статьи 20</w:t>
      </w:r>
      <w:r w:rsidR="004D6E77" w:rsidRPr="004D6E77">
        <w:rPr>
          <w:rFonts w:ascii="Times New Roman" w:eastAsia="Times New Roman" w:hAnsi="Times New Roman" w:cs="Times New Roman"/>
          <w:bCs/>
          <w:sz w:val="24"/>
          <w:szCs w:val="24"/>
        </w:rPr>
        <w:t>, существуют аналогичные фактические обстоятельства, при которых в соответствии с правом данного государства органы этого государства обладали бы юрисдикцией для вынесения такого решения. Пожалуйста, уточните:</w:t>
      </w:r>
    </w:p>
    <w:p w14:paraId="062FF8D3" w14:textId="77777777" w:rsidR="0076499B" w:rsidRPr="004D6E77" w:rsidRDefault="0076499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96979A3" w14:textId="77777777" w:rsidR="004D6E77" w:rsidRPr="0076499B" w:rsidRDefault="00FA754B" w:rsidP="004D6E7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6499B">
        <w:rPr>
          <w:rFonts w:ascii="Times New Roman" w:eastAsia="Times New Roman" w:hAnsi="Times New Roman" w:cs="Times New Roman"/>
          <w:bCs/>
          <w:sz w:val="24"/>
          <w:szCs w:val="24"/>
        </w:rPr>
        <w:t xml:space="preserve">8. </w:t>
      </w:r>
      <w:r w:rsidR="004D6E77" w:rsidRPr="004D6E77">
        <w:rPr>
          <w:rFonts w:ascii="Times New Roman" w:eastAsia="Times New Roman" w:hAnsi="Times New Roman" w:cs="Times New Roman"/>
          <w:bCs/>
          <w:sz w:val="24"/>
          <w:szCs w:val="24"/>
        </w:rPr>
        <w:t>Явка</w:t>
      </w:r>
      <w:r w:rsidR="004D6E77" w:rsidRPr="0076499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D6E77" w:rsidRPr="004D6E77">
        <w:rPr>
          <w:rFonts w:ascii="Times New Roman" w:eastAsia="Times New Roman" w:hAnsi="Times New Roman" w:cs="Times New Roman"/>
          <w:bCs/>
          <w:sz w:val="24"/>
          <w:szCs w:val="24"/>
        </w:rPr>
        <w:t>ответчика</w:t>
      </w:r>
    </w:p>
    <w:p w14:paraId="5E6C4AE3" w14:textId="77777777" w:rsidR="00FA754B" w:rsidRPr="0076499B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B81DD39" w14:textId="77777777" w:rsidR="00FA754B" w:rsidRPr="004D6E77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A2E96">
        <w:rPr>
          <w:rFonts w:ascii="Times New Roman" w:eastAsia="Times New Roman" w:hAnsi="Times New Roman" w:cs="Times New Roman"/>
          <w:bCs/>
          <w:sz w:val="24"/>
          <w:szCs w:val="24"/>
        </w:rPr>
      </w:r>
      <w:r w:rsidR="008A2E96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="004D6E77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="004D6E77"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Ответчик присутствовал </w:t>
      </w:r>
      <w:r w:rsidR="00805CC7">
        <w:rPr>
          <w:rFonts w:ascii="Times New Roman" w:eastAsia="Times New Roman" w:hAnsi="Times New Roman" w:cs="Times New Roman"/>
          <w:bCs/>
          <w:sz w:val="24"/>
          <w:szCs w:val="24"/>
        </w:rPr>
        <w:t>лично или был представлен в процессе</w:t>
      </w:r>
      <w:r w:rsidR="004D6E77"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в государстве, вынесшем решение</w:t>
      </w:r>
    </w:p>
    <w:p w14:paraId="4010D017" w14:textId="77777777" w:rsidR="004D6E77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A2E96">
        <w:rPr>
          <w:rFonts w:ascii="Times New Roman" w:eastAsia="Times New Roman" w:hAnsi="Times New Roman" w:cs="Times New Roman"/>
          <w:bCs/>
          <w:sz w:val="24"/>
          <w:szCs w:val="24"/>
        </w:rPr>
      </w:r>
      <w:r w:rsidR="008A2E96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="004D6E77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="004D6E77"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Ответчик не присутствовал лично и не был представлен в </w:t>
      </w:r>
      <w:r w:rsidR="00805CC7">
        <w:rPr>
          <w:rFonts w:ascii="Times New Roman" w:eastAsia="Times New Roman" w:hAnsi="Times New Roman" w:cs="Times New Roman"/>
          <w:bCs/>
          <w:sz w:val="24"/>
          <w:szCs w:val="24"/>
        </w:rPr>
        <w:t>процессе</w:t>
      </w:r>
      <w:r w:rsidR="004D6E77"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в государстве, вынесшем решение (см. приложение Подтверждение </w:t>
      </w:r>
      <w:r w:rsidR="00805CC7">
        <w:rPr>
          <w:rFonts w:ascii="Times New Roman" w:eastAsia="Times New Roman" w:hAnsi="Times New Roman" w:cs="Times New Roman"/>
          <w:bCs/>
          <w:sz w:val="24"/>
          <w:szCs w:val="24"/>
        </w:rPr>
        <w:t>об</w:t>
      </w:r>
      <w:r w:rsidR="004D6E77"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уведомлении (</w:t>
      </w:r>
      <w:r w:rsidR="004D6E77">
        <w:rPr>
          <w:rFonts w:ascii="Times New Roman" w:eastAsia="Times New Roman" w:hAnsi="Times New Roman" w:cs="Times New Roman"/>
          <w:bCs/>
          <w:sz w:val="24"/>
          <w:szCs w:val="24"/>
        </w:rPr>
        <w:t>подпункт «с» пункта 1 статья 25)</w:t>
      </w:r>
    </w:p>
    <w:p w14:paraId="600BC9E9" w14:textId="77777777" w:rsidR="00FA754B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F4DDB64" w14:textId="77777777" w:rsidR="00037103" w:rsidRDefault="00037103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8E66CD0" w14:textId="77777777" w:rsidR="00037103" w:rsidRPr="004D6E77" w:rsidRDefault="00037103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AE9271A" w14:textId="77777777" w:rsidR="004D6E77" w:rsidRPr="004D6E77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9. 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A2E96">
        <w:rPr>
          <w:rFonts w:ascii="Times New Roman" w:eastAsia="Times New Roman" w:hAnsi="Times New Roman" w:cs="Times New Roman"/>
          <w:bCs/>
          <w:sz w:val="24"/>
          <w:szCs w:val="24"/>
        </w:rPr>
      </w:r>
      <w:r w:rsidR="008A2E96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05CC7">
        <w:rPr>
          <w:rFonts w:ascii="Times New Roman" w:eastAsia="Times New Roman" w:hAnsi="Times New Roman" w:cs="Times New Roman"/>
          <w:bCs/>
          <w:sz w:val="24"/>
          <w:szCs w:val="24"/>
        </w:rPr>
        <w:t>Форма</w:t>
      </w:r>
      <w:r w:rsidR="004D6E77"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о финансовом положении прилагается (</w:t>
      </w:r>
      <w:r w:rsidR="004D6E77">
        <w:rPr>
          <w:rFonts w:ascii="Times New Roman" w:eastAsia="Times New Roman" w:hAnsi="Times New Roman" w:cs="Times New Roman"/>
          <w:bCs/>
          <w:sz w:val="24"/>
          <w:szCs w:val="24"/>
        </w:rPr>
        <w:t>подпункты «а» и «</w:t>
      </w:r>
      <w:r w:rsidR="004D6E77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b</w:t>
      </w:r>
      <w:r w:rsidR="004D6E77">
        <w:rPr>
          <w:rFonts w:ascii="Times New Roman" w:eastAsia="Times New Roman" w:hAnsi="Times New Roman" w:cs="Times New Roman"/>
          <w:bCs/>
          <w:sz w:val="24"/>
          <w:szCs w:val="24"/>
        </w:rPr>
        <w:t>» пункта 2 статьи 11)</w:t>
      </w:r>
    </w:p>
    <w:p w14:paraId="4D8DEB7C" w14:textId="77777777" w:rsidR="00FA754B" w:rsidRPr="004D6E77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88FC21F" w14:textId="77777777" w:rsidR="00FA754B" w:rsidRPr="004D6E77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10. 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A2E96">
        <w:rPr>
          <w:rFonts w:ascii="Times New Roman" w:eastAsia="Times New Roman" w:hAnsi="Times New Roman" w:cs="Times New Roman"/>
          <w:bCs/>
          <w:sz w:val="24"/>
          <w:szCs w:val="24"/>
        </w:rPr>
      </w:r>
      <w:r w:rsidR="008A2E96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D6E77"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Если </w:t>
      </w:r>
      <w:r w:rsid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просьба </w:t>
      </w:r>
      <w:r w:rsidR="004D6E77"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является </w:t>
      </w:r>
      <w:r w:rsid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просьбой </w:t>
      </w:r>
      <w:r w:rsidR="004D6E77" w:rsidRPr="004D6E77">
        <w:rPr>
          <w:rFonts w:ascii="Times New Roman" w:eastAsia="Times New Roman" w:hAnsi="Times New Roman" w:cs="Times New Roman"/>
          <w:bCs/>
          <w:sz w:val="24"/>
          <w:szCs w:val="24"/>
        </w:rPr>
        <w:t>о взыскании содержания, иного, чем обязательства, возникающие из отношений родитель-ребенок по отношению к лицу младше 21 года, заявитель (кредитор) получил юридическую помощь в государстве, вынесшем решение (стать</w:t>
      </w:r>
      <w:r w:rsidR="004D6E77">
        <w:rPr>
          <w:rFonts w:ascii="Times New Roman" w:eastAsia="Times New Roman" w:hAnsi="Times New Roman" w:cs="Times New Roman"/>
          <w:bCs/>
          <w:sz w:val="24"/>
          <w:szCs w:val="24"/>
        </w:rPr>
        <w:t>я</w:t>
      </w:r>
      <w:r w:rsidR="004D6E77"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17 и </w:t>
      </w:r>
      <w:r w:rsidR="004D6E77">
        <w:rPr>
          <w:rFonts w:ascii="Times New Roman" w:eastAsia="Times New Roman" w:hAnsi="Times New Roman" w:cs="Times New Roman"/>
          <w:bCs/>
          <w:sz w:val="24"/>
          <w:szCs w:val="24"/>
        </w:rPr>
        <w:t>подпункт «</w:t>
      </w:r>
      <w:r w:rsidR="004D6E77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f</w:t>
      </w:r>
      <w:r w:rsid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» пункта 1 статьи </w:t>
      </w:r>
      <w:r w:rsidR="004D6E77" w:rsidRPr="004D6E77">
        <w:rPr>
          <w:rFonts w:ascii="Times New Roman" w:eastAsia="Times New Roman" w:hAnsi="Times New Roman" w:cs="Times New Roman"/>
          <w:bCs/>
          <w:sz w:val="24"/>
          <w:szCs w:val="24"/>
        </w:rPr>
        <w:t>25</w:t>
      </w:r>
      <w:r w:rsidR="004D6E77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14:paraId="1E170371" w14:textId="77777777" w:rsidR="004D6E77" w:rsidRPr="004D6E77" w:rsidRDefault="00FA754B" w:rsidP="004D6E7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A2E96">
        <w:rPr>
          <w:rFonts w:ascii="Times New Roman" w:eastAsia="Times New Roman" w:hAnsi="Times New Roman" w:cs="Times New Roman"/>
          <w:bCs/>
          <w:sz w:val="24"/>
          <w:szCs w:val="24"/>
        </w:rPr>
      </w:r>
      <w:r w:rsidR="008A2E96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D6E77"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Если </w:t>
      </w:r>
      <w:r w:rsidR="004D6E77">
        <w:rPr>
          <w:rFonts w:ascii="Times New Roman" w:eastAsia="Times New Roman" w:hAnsi="Times New Roman" w:cs="Times New Roman"/>
          <w:bCs/>
          <w:sz w:val="24"/>
          <w:szCs w:val="24"/>
        </w:rPr>
        <w:t>просьба является просьбой</w:t>
      </w:r>
      <w:r w:rsidR="004D6E77"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о взыскании содержания, включая обязательства, возникающие из отношений родитель-ребенок, по отношению к лицу младше 21 года, заявитель (должник) получил юридическую помощь в государстве, вынесшем </w:t>
      </w:r>
      <w:r w:rsid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решение </w:t>
      </w:r>
      <w:r w:rsidR="004D6E77" w:rsidRPr="004D6E77">
        <w:rPr>
          <w:rFonts w:ascii="Times New Roman" w:eastAsia="Times New Roman" w:hAnsi="Times New Roman" w:cs="Times New Roman"/>
          <w:bCs/>
          <w:sz w:val="24"/>
          <w:szCs w:val="24"/>
        </w:rPr>
        <w:t>(стать</w:t>
      </w:r>
      <w:r w:rsidR="004D6E77">
        <w:rPr>
          <w:rFonts w:ascii="Times New Roman" w:eastAsia="Times New Roman" w:hAnsi="Times New Roman" w:cs="Times New Roman"/>
          <w:bCs/>
          <w:sz w:val="24"/>
          <w:szCs w:val="24"/>
        </w:rPr>
        <w:t>я</w:t>
      </w:r>
      <w:r w:rsidR="004D6E77"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17 и </w:t>
      </w:r>
      <w:r w:rsidR="004D6E77">
        <w:rPr>
          <w:rFonts w:ascii="Times New Roman" w:eastAsia="Times New Roman" w:hAnsi="Times New Roman" w:cs="Times New Roman"/>
          <w:bCs/>
          <w:sz w:val="24"/>
          <w:szCs w:val="24"/>
        </w:rPr>
        <w:t>подпункт «</w:t>
      </w:r>
      <w:r w:rsidR="004D6E77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f</w:t>
      </w:r>
      <w:r w:rsid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» пункта 1 статьи </w:t>
      </w:r>
      <w:r w:rsidR="004D6E77" w:rsidRPr="004D6E77">
        <w:rPr>
          <w:rFonts w:ascii="Times New Roman" w:eastAsia="Times New Roman" w:hAnsi="Times New Roman" w:cs="Times New Roman"/>
          <w:bCs/>
          <w:sz w:val="24"/>
          <w:szCs w:val="24"/>
        </w:rPr>
        <w:t>25</w:t>
      </w:r>
      <w:r w:rsidR="004D6E77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14:paraId="73EBDA44" w14:textId="77777777" w:rsidR="00FA754B" w:rsidRPr="004D6E77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A216933" w14:textId="77777777" w:rsidR="00FA754B" w:rsidRPr="004D6E77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4D6E77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* </w:t>
      </w:r>
      <w:r w:rsidR="004D6E77" w:rsidRPr="004D6E77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Список документов в дополнение к </w:t>
      </w:r>
      <w:r w:rsidR="004D6E77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просьбе </w:t>
      </w:r>
      <w:r w:rsidR="004D6E77" w:rsidRPr="004D6E77">
        <w:rPr>
          <w:rFonts w:ascii="Times New Roman" w:eastAsia="Times New Roman" w:hAnsi="Times New Roman" w:cs="Times New Roman"/>
          <w:bCs/>
          <w:i/>
          <w:sz w:val="24"/>
          <w:szCs w:val="24"/>
        </w:rPr>
        <w:t>смотрите в передаточной форме.</w:t>
      </w:r>
    </w:p>
    <w:p w14:paraId="2ECDA52B" w14:textId="77777777" w:rsidR="00FA754B" w:rsidRPr="004D6E77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2461BB8" w14:textId="77777777" w:rsidR="00FA754B" w:rsidRPr="0076499B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6499B">
        <w:rPr>
          <w:rFonts w:ascii="Times New Roman" w:eastAsia="Times New Roman" w:hAnsi="Times New Roman" w:cs="Times New Roman"/>
          <w:bCs/>
          <w:sz w:val="24"/>
          <w:szCs w:val="24"/>
        </w:rPr>
        <w:t xml:space="preserve">11. </w:t>
      </w:r>
      <w:r w:rsidR="00491ED8" w:rsidRPr="00491ED8">
        <w:rPr>
          <w:rFonts w:ascii="Times New Roman" w:eastAsia="Times New Roman" w:hAnsi="Times New Roman" w:cs="Times New Roman"/>
          <w:bCs/>
          <w:sz w:val="24"/>
          <w:szCs w:val="24"/>
        </w:rPr>
        <w:t>Другая информация:</w:t>
      </w:r>
      <w:r w:rsidR="00E43B7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43B7F" w:rsidRPr="00E43B7F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просим подписывать и ставить дату</w:t>
      </w:r>
    </w:p>
    <w:p w14:paraId="76A2250D" w14:textId="77777777" w:rsidR="00FA754B" w:rsidRPr="0076499B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574614D" w14:textId="77777777" w:rsidR="002C4B55" w:rsidRPr="00FA754B" w:rsidRDefault="00FA754B" w:rsidP="002C4B55">
      <w:pPr>
        <w:ind w:right="-22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76499B">
        <w:rPr>
          <w:rFonts w:ascii="Times New Roman" w:eastAsia="Times New Roman" w:hAnsi="Times New Roman" w:cs="Times New Roman"/>
          <w:bCs/>
          <w:sz w:val="24"/>
          <w:szCs w:val="24"/>
        </w:rPr>
        <w:t xml:space="preserve">12. </w:t>
      </w:r>
      <w:proofErr w:type="gramStart"/>
      <w:r w:rsidR="00491ED8" w:rsidRPr="00491ED8">
        <w:rPr>
          <w:rFonts w:ascii="Times New Roman" w:eastAsia="Times New Roman" w:hAnsi="Times New Roman" w:cs="Times New Roman"/>
          <w:bCs/>
          <w:sz w:val="24"/>
          <w:szCs w:val="24"/>
        </w:rPr>
        <w:t>Засвидетельствование</w:t>
      </w:r>
      <w:proofErr w:type="gramEnd"/>
      <w:r w:rsidR="002C4B5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C4B55" w:rsidRPr="00E43B7F">
        <w:rPr>
          <w:rFonts w:ascii="Times New Roman" w:eastAsia="Times New Roman" w:hAnsi="Times New Roman" w:cs="Times New Roman"/>
          <w:b/>
          <w:bCs/>
          <w:sz w:val="24"/>
          <w:szCs w:val="28"/>
          <w:highlight w:val="yellow"/>
        </w:rPr>
        <w:t>Не заполняется заявителем</w:t>
      </w:r>
    </w:p>
    <w:p w14:paraId="1CC5B14C" w14:textId="77777777" w:rsidR="00FA754B" w:rsidRPr="0076499B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72F80C8" w14:textId="77777777" w:rsidR="00FA754B" w:rsidRPr="00491ED8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A2E96">
        <w:rPr>
          <w:rFonts w:ascii="Times New Roman" w:eastAsia="Times New Roman" w:hAnsi="Times New Roman" w:cs="Times New Roman"/>
          <w:bCs/>
          <w:sz w:val="24"/>
          <w:szCs w:val="24"/>
        </w:rPr>
      </w:r>
      <w:r w:rsidR="008A2E96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="00491ED8">
        <w:rPr>
          <w:rFonts w:ascii="Times New Roman" w:eastAsia="Times New Roman" w:hAnsi="Times New Roman" w:cs="Times New Roman"/>
          <w:bCs/>
          <w:sz w:val="24"/>
          <w:szCs w:val="24"/>
        </w:rPr>
        <w:t> Эта</w:t>
      </w:r>
      <w:r w:rsidR="00491ED8" w:rsidRPr="00491ED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91ED8">
        <w:rPr>
          <w:rFonts w:ascii="Times New Roman" w:eastAsia="Times New Roman" w:hAnsi="Times New Roman" w:cs="Times New Roman"/>
          <w:bCs/>
          <w:sz w:val="24"/>
          <w:szCs w:val="24"/>
        </w:rPr>
        <w:t>просьба</w:t>
      </w:r>
      <w:r w:rsidR="00491ED8" w:rsidRPr="00491ED8">
        <w:rPr>
          <w:rFonts w:ascii="Times New Roman" w:eastAsia="Times New Roman" w:hAnsi="Times New Roman" w:cs="Times New Roman"/>
          <w:bCs/>
          <w:sz w:val="24"/>
          <w:szCs w:val="24"/>
        </w:rPr>
        <w:t xml:space="preserve"> был</w:t>
      </w:r>
      <w:r w:rsidR="00491ED8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="00491ED8" w:rsidRPr="00491ED8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заполнен</w:t>
      </w:r>
      <w:r w:rsidR="00491ED8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="00491ED8" w:rsidRPr="00491ED8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заявителем и просмотрен</w:t>
      </w:r>
      <w:r w:rsidR="00491ED8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="00491ED8" w:rsidRPr="00491ED8">
        <w:rPr>
          <w:rFonts w:ascii="Times New Roman" w:eastAsia="Times New Roman" w:hAnsi="Times New Roman" w:cs="Times New Roman"/>
          <w:bCs/>
          <w:sz w:val="24"/>
          <w:szCs w:val="24"/>
        </w:rPr>
        <w:t xml:space="preserve"> Центральным органом запрашивающего государства.</w:t>
      </w:r>
    </w:p>
    <w:p w14:paraId="246C6022" w14:textId="77777777" w:rsidR="00FA754B" w:rsidRPr="00491ED8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A2E96">
        <w:rPr>
          <w:rFonts w:ascii="Times New Roman" w:eastAsia="Times New Roman" w:hAnsi="Times New Roman" w:cs="Times New Roman"/>
          <w:bCs/>
          <w:sz w:val="24"/>
          <w:szCs w:val="24"/>
        </w:rPr>
      </w:r>
      <w:r w:rsidR="008A2E96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="00491ED8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="00491ED8" w:rsidRPr="00491ED8">
        <w:rPr>
          <w:rFonts w:ascii="Times New Roman" w:eastAsia="Times New Roman" w:hAnsi="Times New Roman" w:cs="Times New Roman"/>
          <w:bCs/>
          <w:sz w:val="24"/>
          <w:szCs w:val="24"/>
        </w:rPr>
        <w:t>Эт</w:t>
      </w:r>
      <w:r w:rsidR="00491ED8">
        <w:rPr>
          <w:rFonts w:ascii="Times New Roman" w:eastAsia="Times New Roman" w:hAnsi="Times New Roman" w:cs="Times New Roman"/>
          <w:bCs/>
          <w:sz w:val="24"/>
          <w:szCs w:val="24"/>
        </w:rPr>
        <w:t xml:space="preserve">а просьба </w:t>
      </w:r>
      <w:r w:rsidR="00491ED8" w:rsidRPr="00491ED8">
        <w:rPr>
          <w:rFonts w:ascii="Times New Roman" w:eastAsia="Times New Roman" w:hAnsi="Times New Roman" w:cs="Times New Roman"/>
          <w:bCs/>
          <w:sz w:val="24"/>
          <w:szCs w:val="24"/>
        </w:rPr>
        <w:t>соответствует требованиям Конвенции (</w:t>
      </w:r>
      <w:r w:rsidR="00491ED8">
        <w:rPr>
          <w:rFonts w:ascii="Times New Roman" w:eastAsia="Times New Roman" w:hAnsi="Times New Roman" w:cs="Times New Roman"/>
          <w:bCs/>
          <w:sz w:val="24"/>
          <w:szCs w:val="24"/>
        </w:rPr>
        <w:t>пункт 2 статьи 12).</w:t>
      </w:r>
      <w:r w:rsidR="00491ED8" w:rsidRPr="00491ED8">
        <w:rPr>
          <w:rFonts w:ascii="Times New Roman" w:eastAsia="Times New Roman" w:hAnsi="Times New Roman" w:cs="Times New Roman"/>
          <w:bCs/>
          <w:sz w:val="24"/>
          <w:szCs w:val="24"/>
        </w:rPr>
        <w:t xml:space="preserve"> Информация, содержащаяся в </w:t>
      </w:r>
      <w:r w:rsidR="00491ED8">
        <w:rPr>
          <w:rFonts w:ascii="Times New Roman" w:eastAsia="Times New Roman" w:hAnsi="Times New Roman" w:cs="Times New Roman"/>
          <w:bCs/>
          <w:sz w:val="24"/>
          <w:szCs w:val="24"/>
        </w:rPr>
        <w:t>просьбе</w:t>
      </w:r>
      <w:r w:rsidR="00491ED8" w:rsidRPr="00491ED8">
        <w:rPr>
          <w:rFonts w:ascii="Times New Roman" w:eastAsia="Times New Roman" w:hAnsi="Times New Roman" w:cs="Times New Roman"/>
          <w:bCs/>
          <w:sz w:val="24"/>
          <w:szCs w:val="24"/>
        </w:rPr>
        <w:t xml:space="preserve">, и прилагаемые документы соответствуют информации и документам, представленным заявителем Центральному органу запрашивающего государства. </w:t>
      </w:r>
      <w:r w:rsidR="00491ED8">
        <w:rPr>
          <w:rFonts w:ascii="Times New Roman" w:eastAsia="Times New Roman" w:hAnsi="Times New Roman" w:cs="Times New Roman"/>
          <w:bCs/>
          <w:sz w:val="24"/>
          <w:szCs w:val="24"/>
        </w:rPr>
        <w:t>Просьба</w:t>
      </w:r>
      <w:r w:rsidR="00491ED8" w:rsidRPr="00491ED8">
        <w:rPr>
          <w:rFonts w:ascii="Times New Roman" w:eastAsia="Times New Roman" w:hAnsi="Times New Roman" w:cs="Times New Roman"/>
          <w:bCs/>
          <w:sz w:val="24"/>
          <w:szCs w:val="24"/>
        </w:rPr>
        <w:t xml:space="preserve"> пересылается Центральным органом от имени и с согласия заявителя.</w:t>
      </w:r>
    </w:p>
    <w:p w14:paraId="6CB0CC45" w14:textId="77777777" w:rsidR="00FA754B" w:rsidRDefault="00FA754B" w:rsidP="00FA754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5995DB0" w14:textId="77777777" w:rsidR="002C4B55" w:rsidRPr="00FA754B" w:rsidRDefault="002C4B55" w:rsidP="002C4B55">
      <w:pPr>
        <w:ind w:right="-22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E43B7F">
        <w:rPr>
          <w:rFonts w:ascii="Times New Roman" w:eastAsia="Times New Roman" w:hAnsi="Times New Roman" w:cs="Times New Roman"/>
          <w:b/>
          <w:bCs/>
          <w:sz w:val="24"/>
          <w:szCs w:val="28"/>
          <w:highlight w:val="yellow"/>
        </w:rPr>
        <w:t>Не заполняется заявителем</w:t>
      </w:r>
    </w:p>
    <w:p w14:paraId="77AC150E" w14:textId="77777777" w:rsidR="00491ED8" w:rsidRPr="006B40F2" w:rsidRDefault="00491ED8" w:rsidP="00491ED8">
      <w:pPr>
        <w:tabs>
          <w:tab w:val="left" w:pos="3828"/>
          <w:tab w:val="left" w:pos="6521"/>
          <w:tab w:val="left" w:pos="8505"/>
        </w:tabs>
        <w:autoSpaceDE w:val="0"/>
        <w:autoSpaceDN w:val="0"/>
        <w:adjustRightInd w:val="0"/>
        <w:ind w:right="-22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>Ф.И.О.:</w:t>
      </w:r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ab/>
        <w:t>(печатными буквами)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Дата: </w:t>
      </w:r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ab/>
        <w:t>(</w:t>
      </w:r>
      <w:proofErr w:type="spellStart"/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>дд</w:t>
      </w:r>
      <w:proofErr w:type="spellEnd"/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>/мм/</w:t>
      </w:r>
      <w:proofErr w:type="spellStart"/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>гггг</w:t>
      </w:r>
      <w:proofErr w:type="spellEnd"/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</w:p>
    <w:p w14:paraId="1FB0BE69" w14:textId="77777777" w:rsidR="00496BF3" w:rsidRPr="0076499B" w:rsidRDefault="00491ED8" w:rsidP="0076499B">
      <w:pPr>
        <w:ind w:right="-22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>Уполномоченный представитель Центрального органа</w:t>
      </w:r>
      <w:r>
        <w:rPr>
          <w:lang w:val="en-US"/>
        </w:rPr>
        <w:tab/>
      </w:r>
    </w:p>
    <w:sectPr w:rsidR="00496BF3" w:rsidRPr="0076499B" w:rsidSect="00D456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34" w:right="567" w:bottom="1134" w:left="1418" w:header="0" w:footer="0" w:gutter="0"/>
      <w:cols w:space="0" w:equalWidth="0">
        <w:col w:w="9913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4CD21C" w14:textId="77777777" w:rsidR="006C4CF3" w:rsidRDefault="006C4CF3" w:rsidP="00FA754B">
      <w:r>
        <w:separator/>
      </w:r>
    </w:p>
  </w:endnote>
  <w:endnote w:type="continuationSeparator" w:id="0">
    <w:p w14:paraId="1276D26E" w14:textId="77777777" w:rsidR="006C4CF3" w:rsidRDefault="006C4CF3" w:rsidP="00FA7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053E10" w14:textId="77777777" w:rsidR="00D4565A" w:rsidRDefault="00D4565A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A9C885" w14:textId="77777777" w:rsidR="00D4565A" w:rsidRDefault="00D4565A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E3A35C" w14:textId="77777777" w:rsidR="00D4565A" w:rsidRDefault="00D4565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859397" w14:textId="77777777" w:rsidR="006C4CF3" w:rsidRDefault="006C4CF3" w:rsidP="00FA754B">
      <w:r>
        <w:separator/>
      </w:r>
    </w:p>
  </w:footnote>
  <w:footnote w:type="continuationSeparator" w:id="0">
    <w:p w14:paraId="1B1ABDFB" w14:textId="77777777" w:rsidR="006C4CF3" w:rsidRDefault="006C4CF3" w:rsidP="00FA754B">
      <w:r>
        <w:continuationSeparator/>
      </w:r>
    </w:p>
  </w:footnote>
  <w:footnote w:id="1">
    <w:p w14:paraId="135FDBFF" w14:textId="77777777" w:rsidR="00FA754B" w:rsidRPr="00FA754B" w:rsidRDefault="00FA754B" w:rsidP="00FA754B">
      <w:pPr>
        <w:pStyle w:val="a3"/>
        <w:rPr>
          <w:rFonts w:ascii="Times New Roman" w:hAnsi="Times New Roman" w:cs="Times New Roman"/>
        </w:rPr>
      </w:pPr>
      <w:r w:rsidRPr="007E6829">
        <w:rPr>
          <w:rStyle w:val="a5"/>
          <w:rFonts w:ascii="Times New Roman" w:hAnsi="Times New Roman" w:cs="Times New Roman"/>
        </w:rPr>
        <w:footnoteRef/>
      </w:r>
      <w:r w:rsidRPr="00FA754B">
        <w:rPr>
          <w:rFonts w:ascii="Times New Roman" w:hAnsi="Times New Roman" w:cs="Times New Roman"/>
        </w:rPr>
        <w:t xml:space="preserve"> Не нужно указывать дату рождения, если заявителем является представитель</w:t>
      </w:r>
    </w:p>
  </w:footnote>
  <w:footnote w:id="2">
    <w:p w14:paraId="5F877B6F" w14:textId="77777777" w:rsidR="00FA754B" w:rsidRPr="00A30DD8" w:rsidRDefault="00FA754B" w:rsidP="00FA754B">
      <w:pPr>
        <w:pStyle w:val="a3"/>
        <w:rPr>
          <w:rFonts w:ascii="Times New Roman" w:hAnsi="Times New Roman" w:cs="Times New Roman"/>
        </w:rPr>
      </w:pPr>
      <w:r w:rsidRPr="00806742">
        <w:rPr>
          <w:rStyle w:val="a5"/>
          <w:rFonts w:ascii="Times New Roman" w:hAnsi="Times New Roman" w:cs="Times New Roman"/>
        </w:rPr>
        <w:footnoteRef/>
      </w:r>
      <w:r w:rsidRPr="00A30DD8">
        <w:rPr>
          <w:rFonts w:ascii="Times New Roman" w:hAnsi="Times New Roman" w:cs="Times New Roman"/>
        </w:rPr>
        <w:t xml:space="preserve"> </w:t>
      </w:r>
      <w:r w:rsidRPr="00806742">
        <w:rPr>
          <w:rFonts w:ascii="Times New Roman" w:hAnsi="Times New Roman" w:cs="Times New Roman"/>
          <w:lang w:val="en-US"/>
        </w:rPr>
        <w:t>National</w:t>
      </w:r>
      <w:r w:rsidRPr="00A30DD8">
        <w:rPr>
          <w:rFonts w:ascii="Times New Roman" w:hAnsi="Times New Roman" w:cs="Times New Roman"/>
        </w:rPr>
        <w:t xml:space="preserve"> </w:t>
      </w:r>
      <w:r w:rsidRPr="00806742">
        <w:rPr>
          <w:rFonts w:ascii="Times New Roman" w:hAnsi="Times New Roman" w:cs="Times New Roman"/>
          <w:lang w:val="en-US"/>
        </w:rPr>
        <w:t>Bank</w:t>
      </w:r>
      <w:r w:rsidRPr="00A30DD8">
        <w:rPr>
          <w:rFonts w:ascii="Times New Roman" w:hAnsi="Times New Roman" w:cs="Times New Roman"/>
        </w:rPr>
        <w:t xml:space="preserve"> </w:t>
      </w:r>
      <w:r w:rsidRPr="00806742">
        <w:rPr>
          <w:rFonts w:ascii="Times New Roman" w:hAnsi="Times New Roman" w:cs="Times New Roman"/>
          <w:lang w:val="en-US"/>
        </w:rPr>
        <w:t>Identification</w:t>
      </w:r>
      <w:r w:rsidRPr="00A30DD8">
        <w:rPr>
          <w:rFonts w:ascii="Times New Roman" w:hAnsi="Times New Roman" w:cs="Times New Roman"/>
        </w:rPr>
        <w:t xml:space="preserve"> </w:t>
      </w:r>
      <w:r w:rsidRPr="00806742">
        <w:rPr>
          <w:rFonts w:ascii="Times New Roman" w:hAnsi="Times New Roman" w:cs="Times New Roman"/>
          <w:lang w:val="en-US"/>
        </w:rPr>
        <w:t>Code</w:t>
      </w:r>
      <w:r w:rsidR="00A30DD8">
        <w:rPr>
          <w:rFonts w:ascii="Times New Roman" w:hAnsi="Times New Roman" w:cs="Times New Roman"/>
        </w:rPr>
        <w:t xml:space="preserve"> (</w:t>
      </w:r>
      <w:r w:rsidR="00A30DD8" w:rsidRPr="00A30DD8">
        <w:rPr>
          <w:rFonts w:ascii="Times New Roman" w:hAnsi="Times New Roman" w:cs="Times New Roman"/>
        </w:rPr>
        <w:t>Национальный идентификационный код банка</w:t>
      </w:r>
      <w:r w:rsidR="00A30DD8">
        <w:rPr>
          <w:rFonts w:ascii="Times New Roman" w:hAnsi="Times New Roman" w:cs="Times New Roman"/>
        </w:rPr>
        <w:t>)</w:t>
      </w:r>
    </w:p>
  </w:footnote>
  <w:footnote w:id="3">
    <w:p w14:paraId="6B973B32" w14:textId="77777777" w:rsidR="00FA754B" w:rsidRPr="00A30DD8" w:rsidRDefault="00FA754B" w:rsidP="00FA754B">
      <w:pPr>
        <w:pStyle w:val="a3"/>
        <w:rPr>
          <w:rFonts w:ascii="Times New Roman" w:hAnsi="Times New Roman" w:cs="Times New Roman"/>
        </w:rPr>
      </w:pPr>
      <w:r w:rsidRPr="00806742">
        <w:rPr>
          <w:rStyle w:val="a5"/>
          <w:rFonts w:ascii="Times New Roman" w:hAnsi="Times New Roman" w:cs="Times New Roman"/>
        </w:rPr>
        <w:footnoteRef/>
      </w:r>
      <w:r w:rsidRPr="00A30DD8">
        <w:rPr>
          <w:rFonts w:ascii="Times New Roman" w:hAnsi="Times New Roman" w:cs="Times New Roman"/>
        </w:rPr>
        <w:t xml:space="preserve"> </w:t>
      </w:r>
      <w:r w:rsidRPr="00806742">
        <w:rPr>
          <w:rFonts w:ascii="Times New Roman" w:hAnsi="Times New Roman" w:cs="Times New Roman"/>
          <w:lang w:val="en-US"/>
        </w:rPr>
        <w:t>International</w:t>
      </w:r>
      <w:r w:rsidRPr="00A30DD8">
        <w:rPr>
          <w:rFonts w:ascii="Times New Roman" w:hAnsi="Times New Roman" w:cs="Times New Roman"/>
        </w:rPr>
        <w:t xml:space="preserve"> </w:t>
      </w:r>
      <w:r w:rsidRPr="00806742">
        <w:rPr>
          <w:rFonts w:ascii="Times New Roman" w:hAnsi="Times New Roman" w:cs="Times New Roman"/>
          <w:lang w:val="en-US"/>
        </w:rPr>
        <w:t>Bank</w:t>
      </w:r>
      <w:r w:rsidRPr="00A30DD8">
        <w:rPr>
          <w:rFonts w:ascii="Times New Roman" w:hAnsi="Times New Roman" w:cs="Times New Roman"/>
        </w:rPr>
        <w:t xml:space="preserve"> </w:t>
      </w:r>
      <w:r w:rsidRPr="00806742">
        <w:rPr>
          <w:rFonts w:ascii="Times New Roman" w:hAnsi="Times New Roman" w:cs="Times New Roman"/>
          <w:lang w:val="en-US"/>
        </w:rPr>
        <w:t>Account</w:t>
      </w:r>
      <w:r w:rsidRPr="00A30DD8">
        <w:rPr>
          <w:rFonts w:ascii="Times New Roman" w:hAnsi="Times New Roman" w:cs="Times New Roman"/>
        </w:rPr>
        <w:t xml:space="preserve"> </w:t>
      </w:r>
      <w:r w:rsidRPr="00806742">
        <w:rPr>
          <w:rFonts w:ascii="Times New Roman" w:hAnsi="Times New Roman" w:cs="Times New Roman"/>
          <w:lang w:val="en-US"/>
        </w:rPr>
        <w:t>Number</w:t>
      </w:r>
      <w:r w:rsidR="00A30DD8">
        <w:rPr>
          <w:rFonts w:ascii="Times New Roman" w:hAnsi="Times New Roman" w:cs="Times New Roman"/>
        </w:rPr>
        <w:t xml:space="preserve"> (</w:t>
      </w:r>
      <w:r w:rsidR="00A30DD8" w:rsidRPr="00A30DD8">
        <w:rPr>
          <w:rFonts w:ascii="Times New Roman" w:hAnsi="Times New Roman" w:cs="Times New Roman"/>
        </w:rPr>
        <w:t>Международный номер банковского счета</w:t>
      </w:r>
      <w:r w:rsidR="00A30DD8">
        <w:rPr>
          <w:rFonts w:ascii="Times New Roman" w:hAnsi="Times New Roman" w:cs="Times New Roman"/>
        </w:rPr>
        <w:t>)</w:t>
      </w:r>
    </w:p>
  </w:footnote>
  <w:footnote w:id="4">
    <w:p w14:paraId="23C6E042" w14:textId="77777777" w:rsidR="00FA754B" w:rsidRPr="00AB76A5" w:rsidRDefault="00FA754B" w:rsidP="00FA754B">
      <w:pPr>
        <w:pStyle w:val="a3"/>
        <w:rPr>
          <w:rFonts w:ascii="Times New Roman" w:hAnsi="Times New Roman" w:cs="Times New Roman"/>
        </w:rPr>
      </w:pPr>
      <w:r w:rsidRPr="00806742">
        <w:rPr>
          <w:rStyle w:val="a5"/>
          <w:rFonts w:ascii="Times New Roman" w:hAnsi="Times New Roman" w:cs="Times New Roman"/>
        </w:rPr>
        <w:footnoteRef/>
      </w:r>
      <w:r w:rsidRPr="00AB76A5">
        <w:rPr>
          <w:rFonts w:ascii="Times New Roman" w:hAnsi="Times New Roman" w:cs="Times New Roman"/>
        </w:rPr>
        <w:t xml:space="preserve"> </w:t>
      </w:r>
      <w:r w:rsidR="00AB76A5" w:rsidRPr="00AB76A5">
        <w:rPr>
          <w:rFonts w:ascii="Times New Roman" w:hAnsi="Times New Roman" w:cs="Times New Roman"/>
        </w:rPr>
        <w:t>Там, где это необходимо для осуществления платежа</w:t>
      </w:r>
    </w:p>
  </w:footnote>
  <w:footnote w:id="5">
    <w:p w14:paraId="1F95F774" w14:textId="77777777" w:rsidR="00FA754B" w:rsidRPr="00AB76A5" w:rsidRDefault="00FA754B" w:rsidP="00FA754B">
      <w:pPr>
        <w:pStyle w:val="a3"/>
        <w:rPr>
          <w:sz w:val="18"/>
        </w:rPr>
      </w:pPr>
      <w:r w:rsidRPr="00806742">
        <w:rPr>
          <w:rStyle w:val="a5"/>
          <w:rFonts w:ascii="Times New Roman" w:hAnsi="Times New Roman" w:cs="Times New Roman"/>
        </w:rPr>
        <w:footnoteRef/>
      </w:r>
      <w:r w:rsidRPr="00AB76A5">
        <w:rPr>
          <w:rFonts w:ascii="Times New Roman" w:hAnsi="Times New Roman" w:cs="Times New Roman"/>
        </w:rPr>
        <w:t xml:space="preserve"> </w:t>
      </w:r>
      <w:r w:rsidR="00AB76A5" w:rsidRPr="00AB76A5">
        <w:rPr>
          <w:rFonts w:ascii="Times New Roman" w:hAnsi="Times New Roman" w:cs="Times New Roman"/>
        </w:rPr>
        <w:t>Там, где это необходимо для осуществления платежа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1A2BED" w14:textId="77777777" w:rsidR="00D4565A" w:rsidRDefault="00D4565A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4BF259" w14:textId="77777777" w:rsidR="00491ED8" w:rsidRPr="00491ED8" w:rsidRDefault="00491ED8" w:rsidP="00D4565A">
    <w:pPr>
      <w:spacing w:line="480" w:lineRule="auto"/>
      <w:jc w:val="center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ABFAB4" w14:textId="77777777" w:rsidR="00D4565A" w:rsidRDefault="00D4565A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54B"/>
    <w:rsid w:val="000222B6"/>
    <w:rsid w:val="00037103"/>
    <w:rsid w:val="001378AA"/>
    <w:rsid w:val="002C4B55"/>
    <w:rsid w:val="004354F7"/>
    <w:rsid w:val="00491ED8"/>
    <w:rsid w:val="00496BF3"/>
    <w:rsid w:val="004D6E77"/>
    <w:rsid w:val="00521495"/>
    <w:rsid w:val="00610762"/>
    <w:rsid w:val="006B1057"/>
    <w:rsid w:val="006C4CF3"/>
    <w:rsid w:val="006F06E4"/>
    <w:rsid w:val="006F2666"/>
    <w:rsid w:val="0076499B"/>
    <w:rsid w:val="00805CC7"/>
    <w:rsid w:val="008A2E96"/>
    <w:rsid w:val="008E60B2"/>
    <w:rsid w:val="00A30DD8"/>
    <w:rsid w:val="00AB76A5"/>
    <w:rsid w:val="00BA4D79"/>
    <w:rsid w:val="00C769FD"/>
    <w:rsid w:val="00CB452F"/>
    <w:rsid w:val="00CE0DE5"/>
    <w:rsid w:val="00D27F35"/>
    <w:rsid w:val="00D4565A"/>
    <w:rsid w:val="00D53150"/>
    <w:rsid w:val="00DC38BE"/>
    <w:rsid w:val="00E43B7F"/>
    <w:rsid w:val="00E51DF2"/>
    <w:rsid w:val="00E55D3B"/>
    <w:rsid w:val="00FA754B"/>
    <w:rsid w:val="00FD0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9B0DF"/>
  <w15:docId w15:val="{66D89CF5-05C9-4DC3-934B-501A9F7EE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754B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A754B"/>
    <w:rPr>
      <w:rFonts w:asciiTheme="minorHAnsi" w:eastAsiaTheme="minorHAnsi" w:hAnsiTheme="minorHAnsi" w:cstheme="minorBidi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FA754B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FA754B"/>
    <w:rPr>
      <w:vertAlign w:val="superscript"/>
    </w:rPr>
  </w:style>
  <w:style w:type="character" w:styleId="a6">
    <w:name w:val="Hyperlink"/>
    <w:basedOn w:val="a0"/>
    <w:uiPriority w:val="99"/>
    <w:unhideWhenUsed/>
    <w:rsid w:val="00FA754B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FA754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unhideWhenUsed/>
    <w:rsid w:val="00491ED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91ED8"/>
    <w:rPr>
      <w:rFonts w:ascii="Calibri" w:eastAsia="Calibri" w:hAnsi="Calibri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491ED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91ED8"/>
    <w:rPr>
      <w:rFonts w:ascii="Calibri" w:eastAsia="Calibri" w:hAnsi="Calibri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6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C624C5477164B683DA9863595F9A2A847FDE20921E579940C3E3500BD8814DFBAE0573D3486222212FAF1AF0414bEH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1476</Words>
  <Characters>8419</Characters>
  <Application>Microsoft Office Word</Application>
  <DocSecurity>4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Кудырко Анастасия Викторовна</dc:creator>
  <cp:lastModifiedBy>Кирко Сергей Михайлович</cp:lastModifiedBy>
  <cp:revision>2</cp:revision>
  <cp:lastPrinted>2018-03-28T13:34:00Z</cp:lastPrinted>
  <dcterms:created xsi:type="dcterms:W3CDTF">2024-04-04T05:40:00Z</dcterms:created>
  <dcterms:modified xsi:type="dcterms:W3CDTF">2024-04-04T05:40:00Z</dcterms:modified>
</cp:coreProperties>
</file>