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7391D" w14:textId="083A5072" w:rsidR="00E96B45" w:rsidRDefault="00E96B45" w:rsidP="001C16A0">
      <w:pPr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Порядок оплаты государственной пошлины</w:t>
      </w:r>
      <w:r w:rsidR="00FF4BD9">
        <w:rPr>
          <w:rFonts w:ascii="Times New Roman" w:hAnsi="Times New Roman" w:cs="Times New Roman"/>
          <w:sz w:val="30"/>
          <w:szCs w:val="30"/>
        </w:rPr>
        <w:t xml:space="preserve"> посредством АИС «Расчет» (ЕРИП)</w:t>
      </w:r>
    </w:p>
    <w:p w14:paraId="6F9B23ED" w14:textId="5911BB8C" w:rsidR="001C16A0" w:rsidRDefault="001C16A0" w:rsidP="007309E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каталоге </w:t>
      </w:r>
      <w:r w:rsidR="007309E4" w:rsidRPr="007309E4">
        <w:rPr>
          <w:rFonts w:ascii="Times New Roman" w:hAnsi="Times New Roman" w:cs="Times New Roman"/>
          <w:sz w:val="30"/>
          <w:szCs w:val="30"/>
        </w:rPr>
        <w:t xml:space="preserve">АИС «Расчет» (ЕРИП) </w:t>
      </w:r>
      <w:r>
        <w:rPr>
          <w:rFonts w:ascii="Times New Roman" w:hAnsi="Times New Roman" w:cs="Times New Roman"/>
          <w:sz w:val="30"/>
          <w:szCs w:val="30"/>
        </w:rPr>
        <w:t xml:space="preserve">нужно </w:t>
      </w:r>
      <w:r w:rsidR="00AF34D5">
        <w:rPr>
          <w:rFonts w:ascii="Times New Roman" w:hAnsi="Times New Roman" w:cs="Times New Roman"/>
          <w:sz w:val="30"/>
          <w:szCs w:val="30"/>
        </w:rPr>
        <w:t>производить оплату</w:t>
      </w:r>
      <w:r>
        <w:rPr>
          <w:rFonts w:ascii="Times New Roman" w:hAnsi="Times New Roman" w:cs="Times New Roman"/>
          <w:sz w:val="30"/>
          <w:szCs w:val="30"/>
        </w:rPr>
        <w:t xml:space="preserve"> по следующему пути:</w:t>
      </w:r>
    </w:p>
    <w:p w14:paraId="14B40298" w14:textId="11B5C211" w:rsidR="001C16A0" w:rsidRDefault="007309E4" w:rsidP="007309E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309E4">
        <w:rPr>
          <w:rFonts w:ascii="Times New Roman" w:hAnsi="Times New Roman" w:cs="Times New Roman"/>
          <w:sz w:val="30"/>
          <w:szCs w:val="30"/>
        </w:rPr>
        <w:t>Суды, Юстиция, Юридические услуги</w:t>
      </w:r>
      <w:r w:rsidR="001C16A0">
        <w:rPr>
          <w:rFonts w:ascii="Times New Roman" w:hAnsi="Times New Roman" w:cs="Times New Roman"/>
          <w:sz w:val="30"/>
          <w:szCs w:val="30"/>
        </w:rPr>
        <w:t>;</w:t>
      </w:r>
    </w:p>
    <w:p w14:paraId="04E2BD2D" w14:textId="5D13E617" w:rsidR="001C16A0" w:rsidRDefault="001C16A0" w:rsidP="007309E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Выдача свидетельств, лицензий;</w:t>
      </w:r>
    </w:p>
    <w:p w14:paraId="5F6EE5BB" w14:textId="4C931A5E" w:rsidR="001C16A0" w:rsidRDefault="001C16A0" w:rsidP="007309E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Министерство юстиции;</w:t>
      </w:r>
    </w:p>
    <w:p w14:paraId="426760CA" w14:textId="4FDB7C97" w:rsidR="001C16A0" w:rsidRDefault="001C16A0" w:rsidP="007309E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Нотариальная деятельность;</w:t>
      </w:r>
    </w:p>
    <w:p w14:paraId="32479E5F" w14:textId="510E7BCD" w:rsidR="001C16A0" w:rsidRDefault="001C16A0" w:rsidP="007309E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Выдача свидетельства/Вне</w:t>
      </w:r>
      <w:r w:rsidR="00682AB2">
        <w:rPr>
          <w:rFonts w:ascii="Times New Roman" w:hAnsi="Times New Roman" w:cs="Times New Roman"/>
          <w:sz w:val="30"/>
          <w:szCs w:val="30"/>
        </w:rPr>
        <w:t>се</w:t>
      </w:r>
      <w:r>
        <w:rPr>
          <w:rFonts w:ascii="Times New Roman" w:hAnsi="Times New Roman" w:cs="Times New Roman"/>
          <w:sz w:val="30"/>
          <w:szCs w:val="30"/>
        </w:rPr>
        <w:t>ние из</w:t>
      </w:r>
      <w:r w:rsidR="00682AB2">
        <w:rPr>
          <w:rFonts w:ascii="Times New Roman" w:hAnsi="Times New Roman" w:cs="Times New Roman"/>
          <w:sz w:val="30"/>
          <w:szCs w:val="30"/>
        </w:rPr>
        <w:t>менени</w:t>
      </w:r>
      <w:r>
        <w:rPr>
          <w:rFonts w:ascii="Times New Roman" w:hAnsi="Times New Roman" w:cs="Times New Roman"/>
          <w:sz w:val="30"/>
          <w:szCs w:val="30"/>
        </w:rPr>
        <w:t xml:space="preserve">я в свидетельство </w:t>
      </w:r>
    </w:p>
    <w:p w14:paraId="55B15F70" w14:textId="77777777" w:rsidR="001C16A0" w:rsidRDefault="001C16A0" w:rsidP="007309E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1C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B0"/>
    <w:rsid w:val="001C16A0"/>
    <w:rsid w:val="003517B0"/>
    <w:rsid w:val="005E37F5"/>
    <w:rsid w:val="00682AB2"/>
    <w:rsid w:val="007309E4"/>
    <w:rsid w:val="00983F70"/>
    <w:rsid w:val="00AF34D5"/>
    <w:rsid w:val="00E96B45"/>
    <w:rsid w:val="00EE36B5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1343"/>
  <w15:chartTrackingRefBased/>
  <w15:docId w15:val="{5279B3F5-3E0A-464D-A872-8DD476F6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Довмант</dc:creator>
  <cp:keywords/>
  <dc:description/>
  <cp:lastModifiedBy>Кирко Сергей Михайлович</cp:lastModifiedBy>
  <cp:revision>2</cp:revision>
  <dcterms:created xsi:type="dcterms:W3CDTF">2025-01-24T15:17:00Z</dcterms:created>
  <dcterms:modified xsi:type="dcterms:W3CDTF">2025-01-24T15:17:00Z</dcterms:modified>
</cp:coreProperties>
</file>